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57" w:rsidRDefault="00631BDB">
      <w:pPr>
        <w:rPr>
          <w:sz w:val="24"/>
          <w:szCs w:val="24"/>
        </w:rPr>
      </w:pPr>
    </w:p>
    <w:p w:rsidR="00D46F25" w:rsidRDefault="00D46F25">
      <w:pPr>
        <w:rPr>
          <w:sz w:val="24"/>
          <w:szCs w:val="24"/>
        </w:rPr>
      </w:pPr>
    </w:p>
    <w:p w:rsidR="00D46F25" w:rsidRPr="00D46F25" w:rsidRDefault="00D46F25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32"/>
          <w:szCs w:val="32"/>
          <w:lang w:val="en" w:eastAsia="da-DK"/>
        </w:rPr>
      </w:pPr>
      <w:r w:rsidRPr="00D46F25">
        <w:rPr>
          <w:rFonts w:ascii="Segoe UI" w:eastAsia="Times New Roman" w:hAnsi="Segoe UI" w:cs="Segoe UI"/>
          <w:b/>
          <w:color w:val="212529"/>
          <w:sz w:val="32"/>
          <w:szCs w:val="32"/>
          <w:lang w:val="en" w:eastAsia="da-DK"/>
        </w:rPr>
        <w:t>The Danish Health Authority’s general advice with regards to limiting the spread of infection and protecting risk groups are:</w:t>
      </w:r>
    </w:p>
    <w:p w:rsidR="00D46F25" w:rsidRPr="00D46F25" w:rsidRDefault="00D46F25" w:rsidP="00D46F2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750"/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</w:pPr>
      <w:r w:rsidRPr="00D46F25"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  <w:t>Wash your hands frequently or use hand sanitiser</w:t>
      </w:r>
    </w:p>
    <w:p w:rsidR="00D46F25" w:rsidRPr="00D46F25" w:rsidRDefault="00D46F25" w:rsidP="00D46F2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750"/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</w:pPr>
      <w:r w:rsidRPr="00D46F25"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  <w:t>Cough or sneeze into your sleeve</w:t>
      </w:r>
    </w:p>
    <w:p w:rsidR="00D46F25" w:rsidRPr="00D46F25" w:rsidRDefault="00D46F25" w:rsidP="00D46F2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750"/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</w:pPr>
      <w:r w:rsidRPr="00D46F25"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  <w:t>Limit physical contact</w:t>
      </w:r>
    </w:p>
    <w:p w:rsidR="00D46F25" w:rsidRPr="00D46F25" w:rsidRDefault="00D46F25" w:rsidP="00D46F2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750"/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</w:pPr>
      <w:r w:rsidRPr="00D46F25"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  <w:t>Be diligent with cleaning at home, including airing out</w:t>
      </w:r>
    </w:p>
    <w:p w:rsidR="00D46F25" w:rsidRPr="00D46F25" w:rsidRDefault="00D46F25" w:rsidP="00D46F2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750"/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</w:pPr>
      <w:r w:rsidRPr="00D46F25"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  <w:t>Elderly and those with chronic disease – keep your distance and ask others to be considerate</w:t>
      </w:r>
    </w:p>
    <w:p w:rsidR="00D46F25" w:rsidRPr="00D46F25" w:rsidRDefault="00D46F25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>F</w:t>
      </w:r>
      <w:r w:rsidRPr="00D46F25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>ollow this advice and integrate it into everything that you do. </w:t>
      </w:r>
    </w:p>
    <w:p w:rsidR="00D46F25" w:rsidRPr="00D46F25" w:rsidRDefault="00D46F25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</w:pPr>
      <w:r w:rsidRPr="00D46F25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> </w:t>
      </w:r>
    </w:p>
    <w:p w:rsidR="00D46F25" w:rsidRPr="00D46F25" w:rsidRDefault="00D46F25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</w:pPr>
      <w:r w:rsidRPr="00D46F25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>If you follow the authorities’ advice, you can help prevent the spread of infection and protect yourself and others from becoming infected.</w:t>
      </w:r>
    </w:p>
    <w:p w:rsidR="00D46F25" w:rsidRPr="00D46F25" w:rsidRDefault="00D46F25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</w:pPr>
      <w:r w:rsidRPr="00D46F25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> </w:t>
      </w:r>
    </w:p>
    <w:p w:rsidR="00D46F25" w:rsidRPr="00D46F25" w:rsidRDefault="00D46F25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</w:pPr>
      <w:r w:rsidRPr="00D46F25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>Pay attention to developing symptoms. The typical symptoms of beginning and mild illness resemble common symptoms of the flu and other upper respiratory infections:</w:t>
      </w:r>
    </w:p>
    <w:p w:rsidR="00D46F25" w:rsidRPr="00D46F25" w:rsidRDefault="00D46F25" w:rsidP="00D46F25">
      <w:pPr>
        <w:numPr>
          <w:ilvl w:val="0"/>
          <w:numId w:val="2"/>
        </w:numPr>
        <w:shd w:val="clear" w:color="auto" w:fill="FFFFFF"/>
        <w:spacing w:before="100" w:beforeAutospacing="1" w:after="75" w:line="360" w:lineRule="atLeast"/>
        <w:ind w:left="750"/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</w:pPr>
      <w:r w:rsidRPr="00D46F25"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  <w:t>Sore throat</w:t>
      </w:r>
    </w:p>
    <w:p w:rsidR="00D46F25" w:rsidRPr="00D46F25" w:rsidRDefault="00D46F25" w:rsidP="00D46F25">
      <w:pPr>
        <w:numPr>
          <w:ilvl w:val="0"/>
          <w:numId w:val="2"/>
        </w:numPr>
        <w:shd w:val="clear" w:color="auto" w:fill="FFFFFF"/>
        <w:spacing w:before="100" w:beforeAutospacing="1" w:after="75" w:line="360" w:lineRule="atLeast"/>
        <w:ind w:left="750"/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</w:pPr>
      <w:r w:rsidRPr="00D46F25"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  <w:t>General malaise</w:t>
      </w:r>
    </w:p>
    <w:p w:rsidR="00D46F25" w:rsidRPr="00D46F25" w:rsidRDefault="00D46F25" w:rsidP="00D46F25">
      <w:pPr>
        <w:numPr>
          <w:ilvl w:val="0"/>
          <w:numId w:val="2"/>
        </w:numPr>
        <w:shd w:val="clear" w:color="auto" w:fill="FFFFFF"/>
        <w:spacing w:before="100" w:beforeAutospacing="1" w:after="75" w:line="360" w:lineRule="atLeast"/>
        <w:ind w:left="750"/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</w:pPr>
      <w:r w:rsidRPr="00D46F25"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  <w:t>Muscle aches and pains</w:t>
      </w:r>
    </w:p>
    <w:p w:rsidR="00D46F25" w:rsidRPr="00D46F25" w:rsidRDefault="00D46F25" w:rsidP="00D46F25">
      <w:pPr>
        <w:numPr>
          <w:ilvl w:val="0"/>
          <w:numId w:val="2"/>
        </w:numPr>
        <w:shd w:val="clear" w:color="auto" w:fill="FFFFFF"/>
        <w:spacing w:before="100" w:beforeAutospacing="1" w:after="75" w:line="360" w:lineRule="atLeast"/>
        <w:ind w:left="750"/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</w:pPr>
      <w:r w:rsidRPr="00D46F25">
        <w:rPr>
          <w:rFonts w:ascii="Arial" w:eastAsia="Times New Roman" w:hAnsi="Arial" w:cs="Arial"/>
          <w:color w:val="212529"/>
          <w:sz w:val="27"/>
          <w:szCs w:val="27"/>
          <w:lang w:val="en" w:eastAsia="da-DK"/>
        </w:rPr>
        <w:t>Dry cough and fever</w:t>
      </w:r>
    </w:p>
    <w:p w:rsidR="00911A32" w:rsidRDefault="00911A32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</w:pPr>
    </w:p>
    <w:p w:rsidR="00D46F25" w:rsidRPr="00D46F25" w:rsidRDefault="00D46F25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</w:pPr>
      <w:r w:rsidRPr="00D46F25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 xml:space="preserve">Some may also experience headache, nausea, </w:t>
      </w:r>
      <w:proofErr w:type="spellStart"/>
      <w:r w:rsidRPr="00D46F25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>diarrhoea</w:t>
      </w:r>
      <w:proofErr w:type="spellEnd"/>
      <w:r w:rsidRPr="00D46F25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 xml:space="preserve"> and possibly other symptoms. These mild symptoms of COVID-19 cannot be distinguished from a cold or the flu, which are caused by other viruses. </w:t>
      </w:r>
    </w:p>
    <w:p w:rsidR="00D46F25" w:rsidRPr="00D46F25" w:rsidRDefault="00D46F25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</w:pPr>
      <w:r w:rsidRPr="00D46F25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> </w:t>
      </w:r>
    </w:p>
    <w:p w:rsidR="00631BDB" w:rsidRDefault="00D46F25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</w:pPr>
      <w:r w:rsidRPr="00D46F25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>If you are sick and have symptoms, stay home and read more about what to do in the section “I’ve become ill – what should I do?”</w:t>
      </w:r>
      <w:r w:rsidR="00911A32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 xml:space="preserve"> on </w:t>
      </w:r>
      <w:hyperlink r:id="rId5" w:history="1">
        <w:r w:rsidR="00911A32" w:rsidRPr="003D6C86">
          <w:rPr>
            <w:rStyle w:val="Hyperlink"/>
            <w:rFonts w:ascii="Segoe UI" w:eastAsia="Times New Roman" w:hAnsi="Segoe UI" w:cs="Segoe UI"/>
            <w:sz w:val="24"/>
            <w:szCs w:val="24"/>
            <w:lang w:val="en" w:eastAsia="da-DK"/>
          </w:rPr>
          <w:t>www.coronasmitte.dk</w:t>
        </w:r>
      </w:hyperlink>
      <w:r w:rsidR="00631BDB"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  <w:t xml:space="preserve"> and</w:t>
      </w:r>
      <w:bookmarkStart w:id="0" w:name="_GoBack"/>
      <w:bookmarkEnd w:id="0"/>
    </w:p>
    <w:p w:rsidR="00911A32" w:rsidRDefault="00911A32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</w:pPr>
    </w:p>
    <w:p w:rsidR="00911A32" w:rsidRPr="00631BDB" w:rsidRDefault="00911A32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val="en" w:eastAsia="da-DK"/>
        </w:rPr>
      </w:pPr>
      <w:r w:rsidRPr="00631BDB">
        <w:rPr>
          <w:rFonts w:ascii="Segoe UI" w:eastAsia="Times New Roman" w:hAnsi="Segoe UI" w:cs="Segoe UI"/>
          <w:b/>
          <w:color w:val="212529"/>
          <w:sz w:val="24"/>
          <w:szCs w:val="24"/>
          <w:lang w:val="en" w:eastAsia="da-DK"/>
        </w:rPr>
        <w:t>Contact your employer as soon as possible.</w:t>
      </w:r>
    </w:p>
    <w:p w:rsidR="00911A32" w:rsidRPr="00D46F25" w:rsidRDefault="00911A32" w:rsidP="00D46F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" w:eastAsia="da-DK"/>
        </w:rPr>
      </w:pPr>
    </w:p>
    <w:p w:rsidR="00D46F25" w:rsidRPr="00D46F25" w:rsidRDefault="00D46F25">
      <w:pPr>
        <w:rPr>
          <w:sz w:val="24"/>
          <w:szCs w:val="24"/>
          <w:lang w:val="en"/>
        </w:rPr>
      </w:pPr>
    </w:p>
    <w:sectPr w:rsidR="00D46F25" w:rsidRPr="00D46F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CF8"/>
    <w:multiLevelType w:val="multilevel"/>
    <w:tmpl w:val="65CE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E2367"/>
    <w:multiLevelType w:val="multilevel"/>
    <w:tmpl w:val="D06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25"/>
    <w:rsid w:val="00331A49"/>
    <w:rsid w:val="00631BDB"/>
    <w:rsid w:val="00911A32"/>
    <w:rsid w:val="00D46F25"/>
    <w:rsid w:val="00F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6E62"/>
  <w15:chartTrackingRefBased/>
  <w15:docId w15:val="{5DFD247F-5536-442B-9FA8-6D7F2846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1A3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1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5603">
                                      <w:marLeft w:val="2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BCC5D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onasmitt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Hagelskjær Smit</dc:creator>
  <cp:keywords/>
  <dc:description/>
  <cp:lastModifiedBy>Anne Marie Hagelskjær Smit</cp:lastModifiedBy>
  <cp:revision>1</cp:revision>
  <dcterms:created xsi:type="dcterms:W3CDTF">2020-03-30T10:23:00Z</dcterms:created>
  <dcterms:modified xsi:type="dcterms:W3CDTF">2020-03-30T10:31:00Z</dcterms:modified>
</cp:coreProperties>
</file>