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6652" w14:textId="5FC51707" w:rsidR="003025C1" w:rsidRPr="00CB5D6B" w:rsidRDefault="003025C1" w:rsidP="003025C1">
      <w:pPr>
        <w:pStyle w:val="Ingenafstand"/>
        <w:jc w:val="right"/>
        <w:rPr>
          <w:rFonts w:ascii="Arial" w:hAnsi="Arial" w:cs="Arial"/>
          <w:b/>
          <w:lang w:val="en-US"/>
        </w:rPr>
      </w:pPr>
      <w:r w:rsidRPr="00CB5D6B">
        <w:rPr>
          <w:noProof/>
          <w:lang w:val="en-US"/>
        </w:rPr>
        <w:drawing>
          <wp:inline distT="0" distB="0" distL="0" distR="0" wp14:anchorId="27115C5C" wp14:editId="118746CB">
            <wp:extent cx="2835406" cy="733425"/>
            <wp:effectExtent l="0" t="0" r="3175" b="0"/>
            <wp:docPr id="1" name="Billede 1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logo, Font/skrifttype, symbol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151" cy="7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F3EE" w14:textId="250365E0" w:rsidR="003025C1" w:rsidRDefault="003025C1" w:rsidP="00BE254B">
      <w:pPr>
        <w:pStyle w:val="Ingenafstand"/>
        <w:rPr>
          <w:rFonts w:ascii="Arial" w:hAnsi="Arial" w:cs="Arial"/>
          <w:b/>
          <w:lang w:val="en-US"/>
        </w:rPr>
      </w:pPr>
    </w:p>
    <w:p w14:paraId="0E680D3B" w14:textId="35F7181F" w:rsidR="008F378D" w:rsidRDefault="008F378D" w:rsidP="00BE254B">
      <w:pPr>
        <w:pStyle w:val="Ingenafstand"/>
        <w:rPr>
          <w:rFonts w:ascii="Arial" w:hAnsi="Arial" w:cs="Arial"/>
          <w:b/>
          <w:lang w:val="en-US"/>
        </w:rPr>
      </w:pPr>
    </w:p>
    <w:p w14:paraId="636536CD" w14:textId="77777777" w:rsidR="008F378D" w:rsidRPr="00CB5D6B" w:rsidRDefault="008F378D" w:rsidP="00BE254B">
      <w:pPr>
        <w:pStyle w:val="Ingenafstand"/>
        <w:rPr>
          <w:rFonts w:ascii="Arial" w:hAnsi="Arial" w:cs="Arial"/>
          <w:b/>
          <w:lang w:val="en-US"/>
        </w:rPr>
      </w:pPr>
    </w:p>
    <w:p w14:paraId="62BE9A42" w14:textId="68FBBEAD" w:rsidR="00752EB2" w:rsidRPr="00CB5D6B" w:rsidRDefault="008A79FE" w:rsidP="00BE254B">
      <w:pPr>
        <w:pStyle w:val="Ingenafstand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C</w:t>
      </w:r>
      <w:r w:rsidR="005B1182" w:rsidRPr="00CB5D6B">
        <w:rPr>
          <w:rFonts w:ascii="Arial" w:hAnsi="Arial" w:cs="Arial"/>
          <w:b/>
          <w:lang w:val="en-US"/>
        </w:rPr>
        <w:t>ONTRACT OF EMPLOYMENT</w:t>
      </w:r>
    </w:p>
    <w:p w14:paraId="499ADA4E" w14:textId="77777777" w:rsidR="00BE254B" w:rsidRPr="00CB5D6B" w:rsidRDefault="00BE254B" w:rsidP="00BE254B">
      <w:pPr>
        <w:pStyle w:val="Ingenafstand"/>
        <w:rPr>
          <w:rFonts w:ascii="Arial" w:hAnsi="Arial" w:cs="Arial"/>
          <w:b/>
          <w:lang w:val="en-US"/>
        </w:rPr>
      </w:pPr>
    </w:p>
    <w:p w14:paraId="644DD27D" w14:textId="0510D053" w:rsidR="00042A1B" w:rsidRPr="00CB5D6B" w:rsidRDefault="005B1182" w:rsidP="00042A1B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Parties</w:t>
      </w:r>
    </w:p>
    <w:p w14:paraId="0E4E6C4F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F17001" w:rsidRPr="00CB5D6B" w14:paraId="04C17CE0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27FA9DEF" w14:textId="3A5A9F6E" w:rsidR="00F17001" w:rsidRPr="00CB5D6B" w:rsidRDefault="005B1182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bookmarkStart w:id="0" w:name="_Hlk136432785"/>
            <w:r w:rsidRPr="00CB5D6B">
              <w:rPr>
                <w:rFonts w:ascii="Arial" w:eastAsia="Calibri" w:hAnsi="Arial" w:cs="Arial"/>
                <w:lang w:val="en-US"/>
              </w:rPr>
              <w:t>Employer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9A773" w14:textId="35B6F59B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3FE9C783" w14:textId="7C73B481" w:rsidR="00F17001" w:rsidRPr="00CB5D6B" w:rsidRDefault="00815D3D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Employee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7B32D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tr w:rsidR="00F17001" w:rsidRPr="00CB5D6B" w14:paraId="5135A108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DE04158" w14:textId="6A3B07DD" w:rsidR="00F17001" w:rsidRPr="00CB5D6B" w:rsidRDefault="005B1182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VAT no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787A3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405B5AAC" w14:textId="3420EA61" w:rsidR="00F17001" w:rsidRPr="00CB5D6B" w:rsidRDefault="00815D3D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Date of birth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2460A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tr w:rsidR="00F17001" w:rsidRPr="00CB5D6B" w14:paraId="42F48006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16FA0FA" w14:textId="6B164454" w:rsidR="00F17001" w:rsidRPr="00CB5D6B" w:rsidRDefault="005B1182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A</w:t>
            </w:r>
            <w:r w:rsidR="00367FAC">
              <w:rPr>
                <w:rFonts w:ascii="Arial" w:eastAsia="Calibri" w:hAnsi="Arial" w:cs="Arial"/>
                <w:lang w:val="en-US"/>
              </w:rPr>
              <w:t>d</w:t>
            </w:r>
            <w:r w:rsidRPr="00CB5D6B">
              <w:rPr>
                <w:rFonts w:ascii="Arial" w:eastAsia="Calibri" w:hAnsi="Arial" w:cs="Arial"/>
                <w:lang w:val="en-US"/>
              </w:rPr>
              <w:t>dress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7F4DF9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68DEF0F1" w14:textId="50483E47" w:rsidR="00F17001" w:rsidRPr="00CB5D6B" w:rsidRDefault="00F17001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A</w:t>
            </w:r>
            <w:r w:rsidR="00367FAC">
              <w:rPr>
                <w:rFonts w:ascii="Arial" w:eastAsia="Calibri" w:hAnsi="Arial" w:cs="Arial"/>
                <w:lang w:val="en-US"/>
              </w:rPr>
              <w:t>d</w:t>
            </w:r>
            <w:r w:rsidRPr="00CB5D6B">
              <w:rPr>
                <w:rFonts w:ascii="Arial" w:eastAsia="Calibri" w:hAnsi="Arial" w:cs="Arial"/>
                <w:lang w:val="en-US"/>
              </w:rPr>
              <w:t>dress: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E4331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tr w:rsidR="00F17001" w:rsidRPr="00CB5D6B" w14:paraId="6B9ED697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38E03C20" w14:textId="079E7581" w:rsidR="00F17001" w:rsidRPr="00CB5D6B" w:rsidRDefault="00F17001" w:rsidP="00966175">
            <w:pPr>
              <w:spacing w:before="120"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Post</w:t>
            </w:r>
            <w:r w:rsidR="005B1182" w:rsidRPr="00CB5D6B">
              <w:rPr>
                <w:rFonts w:ascii="Arial" w:eastAsia="Calibri" w:hAnsi="Arial" w:cs="Arial"/>
                <w:lang w:val="en-US"/>
              </w:rPr>
              <w:t>al code and city</w:t>
            </w:r>
            <w:r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F5837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0397FF7D" w14:textId="660551D6" w:rsidR="00F17001" w:rsidRPr="00CB5D6B" w:rsidRDefault="00F17001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Post</w:t>
            </w:r>
            <w:r w:rsidR="00815D3D" w:rsidRPr="00CB5D6B">
              <w:rPr>
                <w:rFonts w:ascii="Arial" w:eastAsia="Calibri" w:hAnsi="Arial" w:cs="Arial"/>
                <w:lang w:val="en-US"/>
              </w:rPr>
              <w:t>al code and city</w:t>
            </w:r>
            <w:r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11927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tr w:rsidR="00F17001" w:rsidRPr="00CB5D6B" w14:paraId="3BDF2DF8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79B4E93" w14:textId="085FFB84" w:rsidR="00F17001" w:rsidRPr="00CB5D6B" w:rsidRDefault="00815D3D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Phone no.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230A6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36B12294" w14:textId="386AEBB7" w:rsidR="00F17001" w:rsidRPr="00CB5D6B" w:rsidRDefault="00815D3D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Phone no.</w:t>
            </w:r>
            <w:r w:rsidR="00F17001" w:rsidRPr="00CB5D6B">
              <w:rPr>
                <w:rFonts w:ascii="Arial" w:eastAsia="Calibri" w:hAnsi="Arial" w:cs="Arial"/>
                <w:lang w:val="en-US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84C2D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tr w:rsidR="00F17001" w:rsidRPr="00CB5D6B" w14:paraId="4157A7FD" w14:textId="77777777" w:rsidTr="00966175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BF351D7" w14:textId="77777777" w:rsidR="00F17001" w:rsidRPr="00CB5D6B" w:rsidRDefault="00F17001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97A1A3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98" w:type="dxa"/>
            </w:tcMar>
            <w:vAlign w:val="bottom"/>
          </w:tcPr>
          <w:p w14:paraId="1420BFDC" w14:textId="77777777" w:rsidR="00F17001" w:rsidRPr="00CB5D6B" w:rsidRDefault="00F17001" w:rsidP="0043666E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  <w:r w:rsidRPr="00CB5D6B">
              <w:rPr>
                <w:rFonts w:ascii="Arial" w:eastAsia="Calibri" w:hAnsi="Arial" w:cs="Arial"/>
                <w:lang w:val="en-US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D2600" w14:textId="77777777" w:rsidR="00F17001" w:rsidRPr="00CB5D6B" w:rsidRDefault="00F17001" w:rsidP="00033364">
            <w:pPr>
              <w:spacing w:after="0" w:line="240" w:lineRule="atLeast"/>
              <w:rPr>
                <w:rFonts w:ascii="Arial" w:eastAsia="Calibri" w:hAnsi="Arial" w:cs="Arial"/>
                <w:lang w:val="en-US"/>
              </w:rPr>
            </w:pPr>
          </w:p>
        </w:tc>
      </w:tr>
      <w:bookmarkEnd w:id="0"/>
    </w:tbl>
    <w:p w14:paraId="201C38CE" w14:textId="77777777" w:rsidR="00C273A5" w:rsidRPr="00CB5D6B" w:rsidRDefault="00C273A5" w:rsidP="00752EB2">
      <w:pPr>
        <w:pStyle w:val="Ingenafstand"/>
        <w:tabs>
          <w:tab w:val="left" w:pos="3686"/>
        </w:tabs>
        <w:jc w:val="both"/>
        <w:rPr>
          <w:rFonts w:ascii="Arial" w:hAnsi="Arial" w:cs="Arial"/>
          <w:lang w:val="en-US"/>
        </w:rPr>
      </w:pPr>
    </w:p>
    <w:p w14:paraId="0AF032CA" w14:textId="58DF1756" w:rsidR="00C273A5" w:rsidRPr="00CB5D6B" w:rsidRDefault="00815D3D" w:rsidP="00C273A5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Collective agreement</w:t>
      </w:r>
    </w:p>
    <w:p w14:paraId="3BD934C4" w14:textId="77777777" w:rsidR="00C273A5" w:rsidRPr="00CB5D6B" w:rsidRDefault="00C273A5" w:rsidP="00C273A5">
      <w:pPr>
        <w:pStyle w:val="Ingenafstand"/>
        <w:jc w:val="both"/>
        <w:rPr>
          <w:rFonts w:ascii="Arial" w:hAnsi="Arial" w:cs="Arial"/>
          <w:lang w:val="en-US"/>
        </w:rPr>
      </w:pPr>
    </w:p>
    <w:p w14:paraId="16CA24B0" w14:textId="440F77F8" w:rsidR="00C273A5" w:rsidRPr="00CB5D6B" w:rsidRDefault="00815D3D" w:rsidP="00C273A5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hAnsi="Arial" w:cs="Arial"/>
          <w:lang w:val="en-US"/>
        </w:rPr>
        <w:t>The employment is covered by the following collective agreement between GLS-A and 3F (United Federation of Danish Workers) and any local agreements in the company</w:t>
      </w:r>
      <w:r w:rsidR="00C273A5" w:rsidRPr="00CB5D6B">
        <w:rPr>
          <w:rFonts w:ascii="Arial" w:hAnsi="Arial" w:cs="Arial"/>
          <w:lang w:val="en-US"/>
        </w:rPr>
        <w:t>:</w:t>
      </w:r>
    </w:p>
    <w:p w14:paraId="111DD242" w14:textId="77777777" w:rsidR="00966175" w:rsidRPr="00CB5D6B" w:rsidRDefault="00966175" w:rsidP="00966175">
      <w:pPr>
        <w:pStyle w:val="Ingenafstand"/>
        <w:tabs>
          <w:tab w:val="left" w:pos="426"/>
          <w:tab w:val="left" w:pos="5245"/>
          <w:tab w:val="left" w:pos="5812"/>
        </w:tabs>
        <w:jc w:val="both"/>
        <w:rPr>
          <w:rFonts w:ascii="Arial" w:hAnsi="Arial" w:cs="Arial"/>
          <w:lang w:val="en-US"/>
        </w:rPr>
      </w:pPr>
    </w:p>
    <w:p w14:paraId="4017F95B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Agriculture (Jordbrug)</w:t>
      </w:r>
      <w:r w:rsidRPr="00CD157B">
        <w:rPr>
          <w:rFonts w:ascii="Arial" w:eastAsia="Calibri" w:hAnsi="Arial" w:cs="Arial"/>
        </w:rPr>
        <w:tab/>
      </w: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140113">
        <w:rPr>
          <w:rFonts w:ascii="Arial" w:eastAsia="Calibri" w:hAnsi="Arial" w:cs="Arial"/>
        </w:rPr>
        <w:t xml:space="preserve"> </w:t>
      </w:r>
      <w:r w:rsidRPr="00140113"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Golf (Golf)</w:t>
      </w:r>
    </w:p>
    <w:p w14:paraId="72C5E78E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</w:p>
    <w:p w14:paraId="2D512813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ind w:right="-1"/>
        <w:jc w:val="both"/>
        <w:rPr>
          <w:rFonts w:ascii="Arial" w:eastAsia="Calibri" w:hAnsi="Arial" w:cs="Arial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Forestry (Skovbrug)</w:t>
      </w:r>
      <w:r>
        <w:rPr>
          <w:rFonts w:ascii="Arial" w:eastAsia="Calibri" w:hAnsi="Arial" w:cs="Arial"/>
        </w:rPr>
        <w:tab/>
      </w: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Fishindustry</w:t>
      </w:r>
      <w:r>
        <w:rPr>
          <w:rFonts w:ascii="Arial" w:eastAsia="Calibri" w:hAnsi="Arial" w:cs="Arial"/>
        </w:rPr>
        <w:t xml:space="preserve"> </w:t>
      </w:r>
      <w:r w:rsidRPr="00CD157B">
        <w:rPr>
          <w:rFonts w:ascii="Arial" w:eastAsia="Calibri" w:hAnsi="Arial" w:cs="Arial"/>
        </w:rPr>
        <w:t>(Fiskeopdræt, -slagterier</w:t>
      </w:r>
      <w:r>
        <w:rPr>
          <w:rFonts w:ascii="Arial" w:eastAsia="Calibri" w:hAnsi="Arial" w:cs="Arial"/>
        </w:rPr>
        <w:t xml:space="preserve"> </w:t>
      </w:r>
      <w:r w:rsidRPr="00CD157B">
        <w:rPr>
          <w:rFonts w:ascii="Arial" w:eastAsia="Calibri" w:hAnsi="Arial" w:cs="Arial"/>
        </w:rPr>
        <w:t>og -forædling)</w:t>
      </w:r>
    </w:p>
    <w:p w14:paraId="1D7B338D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</w:p>
    <w:p w14:paraId="1A75691D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Horticultural and nurseries</w:t>
      </w:r>
      <w:r>
        <w:rPr>
          <w:rFonts w:ascii="Arial" w:eastAsia="Calibri" w:hAnsi="Arial" w:cs="Arial"/>
        </w:rPr>
        <w:tab/>
      </w: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D157B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GASA Transport (GASA Transport)</w:t>
      </w:r>
    </w:p>
    <w:p w14:paraId="254E3C8D" w14:textId="77777777" w:rsidR="00966175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D157B">
        <w:rPr>
          <w:rFonts w:ascii="Arial" w:eastAsia="Calibri" w:hAnsi="Arial" w:cs="Arial"/>
        </w:rPr>
        <w:t>(Gartneri og planteskole</w:t>
      </w:r>
      <w:r>
        <w:rPr>
          <w:rFonts w:ascii="Arial" w:eastAsia="Calibri" w:hAnsi="Arial" w:cs="Arial"/>
        </w:rPr>
        <w:t>)</w:t>
      </w:r>
    </w:p>
    <w:p w14:paraId="4575BDD8" w14:textId="77777777" w:rsidR="00966175" w:rsidRPr="00CD157B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</w:p>
    <w:p w14:paraId="5100F264" w14:textId="77777777" w:rsidR="00966175" w:rsidRPr="00140113" w:rsidRDefault="00966175" w:rsidP="00966175">
      <w:pPr>
        <w:pStyle w:val="Ingenafstand"/>
        <w:tabs>
          <w:tab w:val="left" w:pos="426"/>
          <w:tab w:val="left" w:pos="3969"/>
          <w:tab w:val="left" w:pos="4395"/>
        </w:tabs>
        <w:jc w:val="both"/>
        <w:rPr>
          <w:rFonts w:ascii="Arial" w:eastAsia="Calibri" w:hAnsi="Arial" w:cs="Arial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140113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140113">
        <w:rPr>
          <w:rFonts w:ascii="Arial" w:eastAsia="Calibri" w:hAnsi="Arial" w:cs="Arial"/>
        </w:rPr>
        <w:t>Agroindustry (Agroindustri)</w:t>
      </w:r>
      <w:r>
        <w:rPr>
          <w:rFonts w:ascii="Arial" w:eastAsia="Calibri" w:hAnsi="Arial" w:cs="Arial"/>
        </w:rPr>
        <w:tab/>
      </w: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140113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>
        <w:rPr>
          <w:rFonts w:ascii="Arial" w:eastAsia="Calibri" w:hAnsi="Arial" w:cs="Arial"/>
        </w:rPr>
        <w:tab/>
      </w:r>
      <w:r w:rsidRPr="00140113">
        <w:rPr>
          <w:rFonts w:ascii="Arial" w:eastAsia="Calibri" w:hAnsi="Arial" w:cs="Arial"/>
        </w:rPr>
        <w:t>GASA Packing (GASA sortering og pakning)</w:t>
      </w:r>
    </w:p>
    <w:p w14:paraId="7792F9FC" w14:textId="1102A01D" w:rsidR="00752EB2" w:rsidRPr="00CB5D6B" w:rsidRDefault="00752EB2" w:rsidP="00752EB2">
      <w:pPr>
        <w:pStyle w:val="Ingenafstand"/>
        <w:tabs>
          <w:tab w:val="left" w:pos="3686"/>
        </w:tabs>
        <w:jc w:val="both"/>
        <w:rPr>
          <w:rFonts w:ascii="Arial" w:hAnsi="Arial" w:cs="Arial"/>
          <w:lang w:val="en-US"/>
        </w:rPr>
      </w:pPr>
    </w:p>
    <w:p w14:paraId="7B6BB091" w14:textId="66B28885" w:rsidR="00752EB2" w:rsidRPr="00CB5D6B" w:rsidRDefault="00815D3D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Date of employment</w:t>
      </w:r>
    </w:p>
    <w:p w14:paraId="2875F6D3" w14:textId="77777777" w:rsidR="00042A1B" w:rsidRPr="00CB5D6B" w:rsidRDefault="00042A1B" w:rsidP="00966175">
      <w:pPr>
        <w:pStyle w:val="Ingenafstand"/>
        <w:jc w:val="both"/>
        <w:rPr>
          <w:rFonts w:ascii="Arial" w:hAnsi="Arial" w:cs="Arial"/>
          <w:lang w:val="en-US"/>
        </w:rPr>
      </w:pPr>
    </w:p>
    <w:p w14:paraId="6D619658" w14:textId="0470AB92" w:rsidR="00752EB2" w:rsidRPr="00CB5D6B" w:rsidRDefault="00815D3D" w:rsidP="00042A1B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hAnsi="Arial" w:cs="Arial"/>
          <w:lang w:val="en-US"/>
        </w:rPr>
        <w:t>The employee is employed by the company on</w:t>
      </w:r>
      <w:r w:rsidR="00752EB2" w:rsidRPr="00CB5D6B">
        <w:rPr>
          <w:rFonts w:ascii="Arial" w:hAnsi="Arial" w:cs="Arial"/>
          <w:lang w:val="en-US"/>
        </w:rPr>
        <w:t xml:space="preserve"> </w:t>
      </w:r>
      <w:bookmarkStart w:id="1" w:name="_Hlk137117592"/>
      <w:sdt>
        <w:sdtPr>
          <w:rPr>
            <w:rFonts w:ascii="Arial" w:hAnsi="Arial" w:cs="Arial"/>
            <w:highlight w:val="yellow"/>
            <w:lang w:val="en-US"/>
          </w:rPr>
          <w:id w:val="-97250371"/>
          <w:placeholder>
            <w:docPart w:val="DefaultPlaceholder_-1854013440"/>
          </w:placeholder>
          <w:text/>
        </w:sdtPr>
        <w:sdtEndPr/>
        <w:sdtContent>
          <w:r w:rsidR="00415AF3"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Pr="00CB5D6B">
            <w:rPr>
              <w:rFonts w:ascii="Arial" w:hAnsi="Arial" w:cs="Arial"/>
              <w:highlight w:val="yellow"/>
              <w:lang w:val="en-US"/>
            </w:rPr>
            <w:t>date-month-year</w:t>
          </w:r>
          <w:r w:rsidR="00415AF3" w:rsidRPr="00CB5D6B">
            <w:rPr>
              <w:rFonts w:ascii="Arial" w:hAnsi="Arial" w:cs="Arial"/>
              <w:highlight w:val="yellow"/>
              <w:lang w:val="en-US"/>
            </w:rPr>
            <w:t>]</w:t>
          </w:r>
        </w:sdtContent>
      </w:sdt>
      <w:r w:rsidR="00F17001" w:rsidRPr="00CB5D6B">
        <w:rPr>
          <w:rFonts w:ascii="Arial" w:hAnsi="Arial" w:cs="Arial"/>
          <w:lang w:val="en-US"/>
        </w:rPr>
        <w:t xml:space="preserve"> </w:t>
      </w:r>
      <w:bookmarkEnd w:id="1"/>
    </w:p>
    <w:p w14:paraId="53D1AEEB" w14:textId="77777777" w:rsidR="00752EB2" w:rsidRPr="00CB5D6B" w:rsidRDefault="00752EB2" w:rsidP="00966175">
      <w:pPr>
        <w:pStyle w:val="Ingenafstand"/>
        <w:jc w:val="both"/>
        <w:rPr>
          <w:rFonts w:ascii="Arial" w:hAnsi="Arial" w:cs="Arial"/>
          <w:lang w:val="en-US"/>
        </w:rPr>
      </w:pPr>
    </w:p>
    <w:p w14:paraId="10A3CC34" w14:textId="789660EC" w:rsidR="00752EB2" w:rsidRPr="00CB5D6B" w:rsidRDefault="00815D3D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bookmarkStart w:id="2" w:name="_Hlk136418586"/>
      <w:r w:rsidRPr="00CB5D6B">
        <w:rPr>
          <w:rFonts w:ascii="Arial" w:hAnsi="Arial" w:cs="Arial"/>
          <w:b/>
          <w:lang w:val="en-US"/>
        </w:rPr>
        <w:t>Job title</w:t>
      </w:r>
    </w:p>
    <w:p w14:paraId="76DD8E60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2CABEE84" w14:textId="15995C99" w:rsidR="00752EB2" w:rsidRPr="00CB5D6B" w:rsidRDefault="00815D3D" w:rsidP="00042A1B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hAnsi="Arial" w:cs="Arial"/>
          <w:bCs/>
          <w:lang w:val="en-US"/>
        </w:rPr>
        <w:t>The employee is employed as</w:t>
      </w:r>
      <w:r w:rsidR="0097793E" w:rsidRPr="00CB5D6B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highlight w:val="yellow"/>
            <w:lang w:val="en-US"/>
          </w:rPr>
          <w:id w:val="-734009098"/>
          <w:placeholder>
            <w:docPart w:val="DefaultPlaceholder_-1854013440"/>
          </w:placeholder>
          <w:text/>
        </w:sdtPr>
        <w:sdtEndPr/>
        <w:sdtContent>
          <w:r w:rsidR="00415AF3"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="00CB5D6B" w:rsidRPr="00CB5D6B">
            <w:rPr>
              <w:rFonts w:ascii="Arial" w:hAnsi="Arial" w:cs="Arial"/>
              <w:highlight w:val="yellow"/>
              <w:lang w:val="en-US"/>
            </w:rPr>
            <w:t>job description</w:t>
          </w:r>
          <w:r w:rsidR="00415AF3" w:rsidRPr="00CB5D6B">
            <w:rPr>
              <w:rFonts w:ascii="Arial" w:hAnsi="Arial" w:cs="Arial"/>
              <w:highlight w:val="yellow"/>
              <w:lang w:val="en-US"/>
            </w:rPr>
            <w:t>]</w:t>
          </w:r>
        </w:sdtContent>
      </w:sdt>
      <w:r w:rsidR="00752EB2" w:rsidRPr="00CB5D6B">
        <w:rPr>
          <w:rFonts w:ascii="Arial" w:hAnsi="Arial" w:cs="Arial"/>
          <w:lang w:val="en-US"/>
        </w:rPr>
        <w:t xml:space="preserve"> </w:t>
      </w:r>
    </w:p>
    <w:p w14:paraId="07C1C93E" w14:textId="77777777" w:rsidR="00E5744E" w:rsidRPr="00CB5D6B" w:rsidRDefault="00E5744E" w:rsidP="00042A1B">
      <w:pPr>
        <w:pStyle w:val="Ingenafstand"/>
        <w:jc w:val="both"/>
        <w:rPr>
          <w:rFonts w:ascii="Arial" w:hAnsi="Arial" w:cs="Arial"/>
          <w:lang w:val="en-US"/>
        </w:rPr>
      </w:pPr>
    </w:p>
    <w:p w14:paraId="7674B7EA" w14:textId="39DC21D7" w:rsidR="00E5744E" w:rsidRPr="00CB5D6B" w:rsidRDefault="00CB5D6B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Place of work</w:t>
      </w:r>
    </w:p>
    <w:p w14:paraId="76C0932D" w14:textId="77777777" w:rsidR="00E5744E" w:rsidRPr="00CB5D6B" w:rsidRDefault="00E5744E" w:rsidP="00E5744E">
      <w:pPr>
        <w:pStyle w:val="Ingenafstand"/>
        <w:ind w:left="426"/>
        <w:jc w:val="both"/>
        <w:rPr>
          <w:rFonts w:ascii="Arial" w:hAnsi="Arial" w:cs="Arial"/>
          <w:lang w:val="en-US"/>
        </w:rPr>
      </w:pPr>
    </w:p>
    <w:p w14:paraId="54DB1943" w14:textId="6268D96C" w:rsidR="00E5744E" w:rsidRPr="00CB5D6B" w:rsidRDefault="00E5744E" w:rsidP="00E5744E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CB5D6B">
        <w:rPr>
          <w:rFonts w:ascii="Arial" w:eastAsia="Calibri" w:hAnsi="Arial" w:cs="Arial"/>
          <w:lang w:val="en-US"/>
        </w:rPr>
        <w:t xml:space="preserve"> </w:t>
      </w:r>
      <w:r w:rsidR="00367FAC">
        <w:rPr>
          <w:rFonts w:ascii="Arial" w:hAnsi="Arial" w:cs="Arial"/>
          <w:lang w:val="en-US"/>
        </w:rPr>
        <w:t>Fixed</w:t>
      </w:r>
      <w:r w:rsidR="00CB5D6B" w:rsidRPr="00CB5D6B">
        <w:rPr>
          <w:rFonts w:ascii="Arial" w:hAnsi="Arial" w:cs="Arial"/>
          <w:lang w:val="en-US"/>
        </w:rPr>
        <w:t xml:space="preserve"> </w:t>
      </w:r>
      <w:r w:rsidR="00556487" w:rsidRPr="00CB5D6B">
        <w:rPr>
          <w:rFonts w:ascii="Arial" w:hAnsi="Arial" w:cs="Arial"/>
          <w:lang w:val="en-US"/>
        </w:rPr>
        <w:t>/</w:t>
      </w:r>
      <w:r w:rsidR="00CB5D6B" w:rsidRPr="00CB5D6B">
        <w:rPr>
          <w:rFonts w:ascii="Arial" w:hAnsi="Arial" w:cs="Arial"/>
          <w:lang w:val="en-US"/>
        </w:rPr>
        <w:t xml:space="preserve"> main place of work</w:t>
      </w:r>
      <w:r w:rsidR="001B6929" w:rsidRPr="00CB5D6B">
        <w:rPr>
          <w:rFonts w:ascii="Arial" w:hAnsi="Arial" w:cs="Arial"/>
          <w:lang w:val="en-US"/>
        </w:rPr>
        <w:t>:</w:t>
      </w:r>
      <w:r w:rsidR="00F17001" w:rsidRPr="00CB5D6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1870713916"/>
          <w:placeholder>
            <w:docPart w:val="DefaultPlaceholder_-1854013440"/>
          </w:placeholder>
          <w:text/>
        </w:sdtPr>
        <w:sdtEndPr/>
        <w:sdtContent>
          <w:r w:rsidR="00415AF3"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="00367FAC">
            <w:rPr>
              <w:rFonts w:ascii="Arial" w:hAnsi="Arial" w:cs="Arial"/>
              <w:highlight w:val="yellow"/>
              <w:lang w:val="en-US"/>
            </w:rPr>
            <w:t>a</w:t>
          </w:r>
          <w:r w:rsidR="00415AF3" w:rsidRPr="00CB5D6B">
            <w:rPr>
              <w:rFonts w:ascii="Arial" w:hAnsi="Arial" w:cs="Arial"/>
              <w:highlight w:val="yellow"/>
              <w:lang w:val="en-US"/>
            </w:rPr>
            <w:t>d</w:t>
          </w:r>
          <w:r w:rsidR="00367FAC">
            <w:rPr>
              <w:rFonts w:ascii="Arial" w:hAnsi="Arial" w:cs="Arial"/>
              <w:highlight w:val="yellow"/>
              <w:lang w:val="en-US"/>
            </w:rPr>
            <w:t>d</w:t>
          </w:r>
          <w:r w:rsidR="00415AF3" w:rsidRPr="00CB5D6B">
            <w:rPr>
              <w:rFonts w:ascii="Arial" w:hAnsi="Arial" w:cs="Arial"/>
              <w:highlight w:val="yellow"/>
              <w:lang w:val="en-US"/>
            </w:rPr>
            <w:t>ress]</w:t>
          </w:r>
        </w:sdtContent>
      </w:sdt>
    </w:p>
    <w:p w14:paraId="7464F92D" w14:textId="77777777" w:rsidR="00E5744E" w:rsidRPr="00CB5D6B" w:rsidRDefault="00E5744E" w:rsidP="00E5744E">
      <w:pPr>
        <w:pStyle w:val="Ingenafstand"/>
        <w:jc w:val="both"/>
        <w:rPr>
          <w:rFonts w:ascii="Arial" w:hAnsi="Arial" w:cs="Arial"/>
          <w:lang w:val="en-US"/>
        </w:rPr>
      </w:pPr>
    </w:p>
    <w:bookmarkStart w:id="3" w:name="_Hlk136418692"/>
    <w:bookmarkEnd w:id="2"/>
    <w:p w14:paraId="60B82B62" w14:textId="52380715" w:rsidR="00E5744E" w:rsidRDefault="00E5744E" w:rsidP="00E5744E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CB5D6B">
        <w:rPr>
          <w:rFonts w:ascii="Arial" w:eastAsia="Calibri" w:hAnsi="Arial" w:cs="Arial"/>
          <w:lang w:val="en-US"/>
        </w:rPr>
        <w:t xml:space="preserve"> </w:t>
      </w:r>
      <w:r w:rsidR="00367FAC">
        <w:rPr>
          <w:rFonts w:ascii="Arial" w:eastAsia="Calibri" w:hAnsi="Arial" w:cs="Arial"/>
          <w:lang w:val="en-US"/>
        </w:rPr>
        <w:t>Various</w:t>
      </w:r>
      <w:r w:rsidR="00CB5D6B" w:rsidRPr="00CB5D6B">
        <w:rPr>
          <w:rFonts w:ascii="Arial" w:eastAsia="Calibri" w:hAnsi="Arial" w:cs="Arial"/>
          <w:lang w:val="en-US"/>
        </w:rPr>
        <w:t xml:space="preserve"> places of work</w:t>
      </w:r>
      <w:r w:rsidR="005A3476" w:rsidRPr="00CB5D6B">
        <w:rPr>
          <w:rFonts w:ascii="Arial" w:eastAsia="Calibri" w:hAnsi="Arial" w:cs="Arial"/>
          <w:lang w:val="en-US"/>
        </w:rPr>
        <w:t xml:space="preserve"> </w:t>
      </w:r>
    </w:p>
    <w:p w14:paraId="4A748646" w14:textId="03AB0984" w:rsidR="008F378D" w:rsidRDefault="008F378D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398B1E4" w14:textId="77777777" w:rsidR="008F378D" w:rsidRPr="00CB5D6B" w:rsidRDefault="008F378D" w:rsidP="00E5744E">
      <w:pPr>
        <w:pStyle w:val="Ingenafstand"/>
        <w:jc w:val="both"/>
        <w:rPr>
          <w:rFonts w:ascii="Arial" w:hAnsi="Arial" w:cs="Arial"/>
          <w:lang w:val="en-US"/>
        </w:rPr>
      </w:pPr>
    </w:p>
    <w:bookmarkEnd w:id="3"/>
    <w:p w14:paraId="4CEA0320" w14:textId="0AC854F9" w:rsidR="00752EB2" w:rsidRPr="00CB5D6B" w:rsidRDefault="00CB5D6B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Working hours</w:t>
      </w:r>
    </w:p>
    <w:p w14:paraId="4886B785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Start w:id="4" w:name="_Hlk136418877"/>
    <w:p w14:paraId="733B46E6" w14:textId="166ACFEF" w:rsidR="00752EB2" w:rsidRPr="00CB5D6B" w:rsidRDefault="00242A39" w:rsidP="00242A39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CB5D6B">
        <w:rPr>
          <w:rFonts w:ascii="Arial" w:eastAsia="Calibri" w:hAnsi="Arial" w:cs="Arial"/>
          <w:lang w:val="en-US"/>
        </w:rPr>
        <w:t xml:space="preserve"> </w:t>
      </w:r>
      <w:r w:rsidR="00CB5D6B" w:rsidRPr="00556E69">
        <w:rPr>
          <w:rFonts w:ascii="Arial" w:hAnsi="Arial" w:cs="Arial"/>
          <w:lang w:val="en-US"/>
        </w:rPr>
        <w:t>The weekly working hours will be 37 hours</w:t>
      </w:r>
    </w:p>
    <w:p w14:paraId="26F3CD64" w14:textId="721B4FC4" w:rsidR="00242A39" w:rsidRPr="00CB5D6B" w:rsidRDefault="00242A39" w:rsidP="00242A39">
      <w:pPr>
        <w:pStyle w:val="Ingenafstand"/>
        <w:jc w:val="both"/>
        <w:rPr>
          <w:rFonts w:ascii="Arial" w:hAnsi="Arial" w:cs="Arial"/>
          <w:lang w:val="en-US"/>
        </w:rPr>
      </w:pPr>
    </w:p>
    <w:p w14:paraId="1CCFF543" w14:textId="42B0D870" w:rsidR="00242A39" w:rsidRPr="00CB5D6B" w:rsidRDefault="00242A39" w:rsidP="00013E10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CB5D6B">
        <w:rPr>
          <w:rFonts w:ascii="Arial" w:eastAsia="Calibri" w:hAnsi="Arial" w:cs="Arial"/>
          <w:lang w:val="en-US"/>
        </w:rPr>
        <w:t xml:space="preserve"> </w:t>
      </w:r>
      <w:r w:rsidR="00B30210" w:rsidRPr="00556E69">
        <w:rPr>
          <w:rFonts w:ascii="Arial" w:hAnsi="Arial" w:cs="Arial"/>
          <w:lang w:val="en-US"/>
        </w:rPr>
        <w:t>The employment is on a part-time basis. The weekly working hours are</w:t>
      </w:r>
      <w:r w:rsidR="00B30210" w:rsidRPr="00B30210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highlight w:val="yellow"/>
            <w:lang w:val="en-US"/>
          </w:rPr>
          <w:id w:val="-810786962"/>
          <w:placeholder>
            <w:docPart w:val="DefaultPlaceholder_-1854013440"/>
          </w:placeholder>
          <w:text/>
        </w:sdtPr>
        <w:sdtEndPr/>
        <w:sdtContent>
          <w:r w:rsidR="00B30210">
            <w:rPr>
              <w:rFonts w:ascii="Arial" w:eastAsia="Calibri" w:hAnsi="Arial" w:cs="Arial"/>
              <w:highlight w:val="yellow"/>
              <w:lang w:val="en-US"/>
            </w:rPr>
            <w:t>[number of hours</w:t>
          </w:r>
          <w:r w:rsidR="00415AF3" w:rsidRPr="00CB5D6B">
            <w:rPr>
              <w:rFonts w:ascii="Arial" w:eastAsia="Calibri" w:hAnsi="Arial" w:cs="Arial"/>
              <w:highlight w:val="yellow"/>
              <w:lang w:val="en-US"/>
            </w:rPr>
            <w:t>]</w:t>
          </w:r>
        </w:sdtContent>
      </w:sdt>
      <w:r w:rsidRPr="00CB5D6B">
        <w:rPr>
          <w:rFonts w:ascii="Arial" w:eastAsia="Calibri" w:hAnsi="Arial" w:cs="Arial"/>
          <w:lang w:val="en-US"/>
        </w:rPr>
        <w:t xml:space="preserve"> </w:t>
      </w:r>
      <w:r w:rsidR="00B30210">
        <w:rPr>
          <w:rFonts w:ascii="Arial" w:eastAsia="Calibri" w:hAnsi="Arial" w:cs="Arial"/>
          <w:lang w:val="en-US"/>
        </w:rPr>
        <w:t>hours</w:t>
      </w:r>
      <w:r w:rsidRPr="00CB5D6B">
        <w:rPr>
          <w:rFonts w:ascii="Arial" w:eastAsia="Calibri" w:hAnsi="Arial" w:cs="Arial"/>
          <w:lang w:val="en-US"/>
        </w:rPr>
        <w:t>.</w:t>
      </w:r>
    </w:p>
    <w:p w14:paraId="420442E7" w14:textId="38876193" w:rsidR="00242A39" w:rsidRPr="00CB5D6B" w:rsidRDefault="00242A39" w:rsidP="00242A39">
      <w:pPr>
        <w:pStyle w:val="Ingenafstand"/>
        <w:jc w:val="both"/>
        <w:rPr>
          <w:rFonts w:ascii="Arial" w:eastAsia="Calibri" w:hAnsi="Arial" w:cs="Arial"/>
          <w:lang w:val="en-US"/>
        </w:rPr>
      </w:pPr>
    </w:p>
    <w:p w14:paraId="3CB70D15" w14:textId="44CAF427" w:rsidR="00242A39" w:rsidRPr="00CB5D6B" w:rsidRDefault="00242A39" w:rsidP="00242A39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Pr="00CB5D6B">
        <w:rPr>
          <w:rFonts w:ascii="Arial" w:eastAsia="Calibri" w:hAnsi="Arial" w:cs="Arial"/>
          <w:lang w:val="en-US"/>
        </w:rPr>
        <w:t xml:space="preserve"> </w:t>
      </w:r>
      <w:r w:rsidR="00B30210">
        <w:rPr>
          <w:rFonts w:ascii="Arial" w:eastAsia="Calibri" w:hAnsi="Arial" w:cs="Arial"/>
          <w:lang w:val="en-US"/>
        </w:rPr>
        <w:t>Other agreement</w:t>
      </w:r>
      <w:r w:rsidR="005A3476" w:rsidRPr="00CB5D6B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highlight w:val="yellow"/>
            <w:lang w:val="en-US"/>
          </w:rPr>
          <w:id w:val="-1724894918"/>
          <w:placeholder>
            <w:docPart w:val="DefaultPlaceholder_-1854013440"/>
          </w:placeholder>
          <w:text/>
        </w:sdtPr>
        <w:sdtEndPr/>
        <w:sdtContent>
          <w:r w:rsidR="00415AF3" w:rsidRPr="00CB5D6B">
            <w:rPr>
              <w:rFonts w:ascii="Arial" w:eastAsia="Calibri" w:hAnsi="Arial" w:cs="Arial"/>
              <w:highlight w:val="yellow"/>
              <w:lang w:val="en-US"/>
            </w:rPr>
            <w:t>[</w:t>
          </w:r>
          <w:r w:rsidR="00B30210">
            <w:rPr>
              <w:rFonts w:ascii="Arial" w:eastAsia="Calibri" w:hAnsi="Arial" w:cs="Arial"/>
              <w:highlight w:val="yellow"/>
              <w:lang w:val="en-US"/>
            </w:rPr>
            <w:t>details of other agreement</w:t>
          </w:r>
          <w:r w:rsidR="00415AF3" w:rsidRPr="00CB5D6B">
            <w:rPr>
              <w:rFonts w:ascii="Arial" w:eastAsia="Calibri" w:hAnsi="Arial" w:cs="Arial"/>
              <w:highlight w:val="yellow"/>
              <w:lang w:val="en-US"/>
            </w:rPr>
            <w:t>]</w:t>
          </w:r>
        </w:sdtContent>
      </w:sdt>
    </w:p>
    <w:p w14:paraId="441BE0BD" w14:textId="44726A7E" w:rsidR="00752EB2" w:rsidRPr="00CB5D6B" w:rsidRDefault="00752EB2" w:rsidP="003C05B9">
      <w:pPr>
        <w:pStyle w:val="Ingenafstand"/>
        <w:jc w:val="both"/>
        <w:rPr>
          <w:rFonts w:ascii="Arial" w:hAnsi="Arial" w:cs="Arial"/>
          <w:lang w:val="en-US"/>
        </w:rPr>
      </w:pPr>
    </w:p>
    <w:p w14:paraId="53E3CC31" w14:textId="77777777" w:rsidR="00B30210" w:rsidRDefault="00B30210" w:rsidP="00B30210">
      <w:pPr>
        <w:pStyle w:val="Ingenafstand"/>
        <w:jc w:val="both"/>
        <w:rPr>
          <w:rFonts w:ascii="Arial" w:hAnsi="Arial" w:cs="Arial"/>
          <w:lang w:val="en-US"/>
        </w:rPr>
      </w:pPr>
      <w:r w:rsidRPr="00B30210">
        <w:rPr>
          <w:rFonts w:ascii="Arial" w:hAnsi="Arial" w:cs="Arial"/>
          <w:lang w:val="en-US"/>
        </w:rPr>
        <w:t>Working hours are placed and overtime etc. carried out in accordance with the provisions of the collective agreement and any local agreements.</w:t>
      </w:r>
      <w:bookmarkEnd w:id="4"/>
    </w:p>
    <w:p w14:paraId="3334FBDA" w14:textId="77777777" w:rsidR="00B30210" w:rsidRDefault="00B30210" w:rsidP="00B30210">
      <w:pPr>
        <w:pStyle w:val="Ingenafstand"/>
        <w:jc w:val="both"/>
        <w:rPr>
          <w:rFonts w:ascii="Arial" w:hAnsi="Arial" w:cs="Arial"/>
          <w:lang w:val="en-US"/>
        </w:rPr>
      </w:pPr>
    </w:p>
    <w:p w14:paraId="41AC7585" w14:textId="6CCAA4FD" w:rsidR="00752EB2" w:rsidRPr="00CB5D6B" w:rsidRDefault="00B30210" w:rsidP="00B30210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Salary</w:t>
      </w:r>
    </w:p>
    <w:p w14:paraId="10254AF5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1B9521A" w14:textId="07D1FCE3" w:rsidR="00752EB2" w:rsidRPr="00CB5D6B" w:rsidRDefault="00B30210" w:rsidP="00242A39">
      <w:pPr>
        <w:pStyle w:val="Ingenafstand"/>
        <w:jc w:val="both"/>
        <w:rPr>
          <w:rFonts w:ascii="Arial" w:hAnsi="Arial" w:cs="Arial"/>
          <w:lang w:val="en-US"/>
        </w:rPr>
      </w:pPr>
      <w:bookmarkStart w:id="5" w:name="_Hlk137553167"/>
      <w:bookmarkStart w:id="6" w:name="_Hlk136418995"/>
      <w:r>
        <w:rPr>
          <w:rFonts w:ascii="Arial" w:hAnsi="Arial" w:cs="Arial"/>
          <w:lang w:val="en-US"/>
        </w:rPr>
        <w:t>At the date of employment the salary is DKR</w:t>
      </w:r>
      <w:r w:rsidR="00752EB2" w:rsidRPr="00CB5D6B">
        <w:rPr>
          <w:rFonts w:ascii="Arial" w:hAnsi="Arial" w:cs="Arial"/>
          <w:lang w:val="en-US"/>
        </w:rPr>
        <w:t xml:space="preserve">. </w:t>
      </w:r>
      <w:sdt>
        <w:sdtPr>
          <w:rPr>
            <w:rFonts w:ascii="Arial" w:hAnsi="Arial" w:cs="Arial"/>
            <w:highlight w:val="yellow"/>
            <w:lang w:val="en-US"/>
          </w:rPr>
          <w:id w:val="-1330434269"/>
          <w:placeholder>
            <w:docPart w:val="DefaultPlaceholder_-1854013440"/>
          </w:placeholder>
          <w:text/>
        </w:sdtPr>
        <w:sdtEndPr/>
        <w:sdtContent>
          <w:r w:rsidR="00CB7DA7" w:rsidRPr="00CB5D6B">
            <w:rPr>
              <w:rFonts w:ascii="Arial" w:hAnsi="Arial" w:cs="Arial"/>
              <w:highlight w:val="yellow"/>
              <w:lang w:val="en-US"/>
            </w:rPr>
            <w:t>[</w:t>
          </w:r>
          <w:r>
            <w:rPr>
              <w:rFonts w:ascii="Arial" w:hAnsi="Arial" w:cs="Arial"/>
              <w:highlight w:val="yellow"/>
              <w:lang w:val="en-US"/>
            </w:rPr>
            <w:t>amount</w:t>
          </w:r>
          <w:r w:rsidR="00CB7DA7" w:rsidRPr="00CB5D6B">
            <w:rPr>
              <w:rFonts w:ascii="Arial" w:hAnsi="Arial" w:cs="Arial"/>
              <w:highlight w:val="yellow"/>
              <w:lang w:val="en-US"/>
            </w:rPr>
            <w:t>]</w:t>
          </w:r>
        </w:sdtContent>
      </w:sdt>
      <w:r w:rsidR="00752EB2" w:rsidRPr="00CB5D6B">
        <w:rPr>
          <w:rFonts w:ascii="Arial" w:hAnsi="Arial" w:cs="Arial"/>
          <w:lang w:val="en-US"/>
        </w:rPr>
        <w:t xml:space="preserve"> p</w:t>
      </w:r>
      <w:bookmarkEnd w:id="5"/>
      <w:r w:rsidR="00752EB2" w:rsidRPr="00CB5D6B">
        <w:rPr>
          <w:rFonts w:ascii="Arial" w:hAnsi="Arial" w:cs="Arial"/>
          <w:lang w:val="en-US"/>
        </w:rPr>
        <w:t xml:space="preserve">r. </w:t>
      </w:r>
      <w:r w:rsidR="00112154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112154"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112154" w:rsidRPr="00CB5D6B">
        <w:rPr>
          <w:rFonts w:ascii="Arial" w:eastAsia="Calibri" w:hAnsi="Arial" w:cs="Arial"/>
          <w:lang w:val="en-US"/>
        </w:rPr>
        <w:fldChar w:fldCharType="end"/>
      </w:r>
      <w:r w:rsidR="00112154" w:rsidRPr="00CB5D6B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hour</w:t>
      </w:r>
      <w:r w:rsidR="00112154" w:rsidRPr="00CB5D6B">
        <w:rPr>
          <w:rFonts w:ascii="Arial" w:eastAsia="Calibri" w:hAnsi="Arial" w:cs="Arial"/>
          <w:lang w:val="en-US"/>
        </w:rPr>
        <w:t xml:space="preserve"> </w:t>
      </w:r>
      <w:r w:rsidR="00112154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112154"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112154" w:rsidRPr="00CB5D6B">
        <w:rPr>
          <w:rFonts w:ascii="Arial" w:eastAsia="Calibri" w:hAnsi="Arial" w:cs="Arial"/>
          <w:lang w:val="en-US"/>
        </w:rPr>
        <w:fldChar w:fldCharType="end"/>
      </w:r>
      <w:r w:rsidR="00112154" w:rsidRPr="00CB5D6B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month</w:t>
      </w:r>
    </w:p>
    <w:p w14:paraId="7F16A705" w14:textId="77777777" w:rsidR="00242A39" w:rsidRPr="00CB5D6B" w:rsidRDefault="00242A39" w:rsidP="00242A39">
      <w:pPr>
        <w:pStyle w:val="Ingenafstand"/>
        <w:jc w:val="both"/>
        <w:rPr>
          <w:rFonts w:ascii="Arial" w:hAnsi="Arial" w:cs="Arial"/>
          <w:lang w:val="en-US"/>
        </w:rPr>
      </w:pPr>
    </w:p>
    <w:p w14:paraId="3D8F72A8" w14:textId="5228C91B" w:rsidR="00752EB2" w:rsidRPr="00CB5D6B" w:rsidRDefault="00B30210" w:rsidP="00242A39">
      <w:pPr>
        <w:pStyle w:val="Ingenafstand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salary is paid in arrears </w:t>
      </w:r>
      <w:r w:rsidR="005A3476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5A3476" w:rsidRPr="00CB5D6B">
        <w:rPr>
          <w:rFonts w:ascii="Arial" w:eastAsia="Calibri" w:hAnsi="Arial" w:cs="Arial"/>
          <w:lang w:val="en-US"/>
        </w:rPr>
        <w:fldChar w:fldCharType="end"/>
      </w:r>
      <w:r w:rsidR="005A3476" w:rsidRPr="00CB5D6B">
        <w:rPr>
          <w:rFonts w:ascii="Arial" w:eastAsia="Calibri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each fortnight </w:t>
      </w:r>
      <w:r w:rsidR="005A3476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5A3476" w:rsidRPr="00CB5D6B">
        <w:rPr>
          <w:rFonts w:ascii="Arial" w:eastAsia="Calibri" w:hAnsi="Arial" w:cs="Arial"/>
          <w:lang w:val="en-US"/>
        </w:rPr>
        <w:fldChar w:fldCharType="end"/>
      </w:r>
      <w:r w:rsidR="00242A39" w:rsidRPr="00CB5D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monthly</w:t>
      </w:r>
      <w:r w:rsidR="00242A39" w:rsidRPr="00CB5D6B">
        <w:rPr>
          <w:rFonts w:ascii="Arial" w:hAnsi="Arial" w:cs="Arial"/>
          <w:lang w:val="en-US"/>
        </w:rPr>
        <w:t xml:space="preserve"> </w:t>
      </w:r>
      <w:r w:rsidR="005A3476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5A3476"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5A3476" w:rsidRPr="00CB5D6B">
        <w:rPr>
          <w:rFonts w:ascii="Arial" w:eastAsia="Calibri" w:hAnsi="Arial" w:cs="Arial"/>
          <w:lang w:val="en-US"/>
        </w:rPr>
        <w:fldChar w:fldCharType="end"/>
      </w:r>
      <w:r w:rsidR="00242A39" w:rsidRPr="00CB5D6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other</w:t>
      </w:r>
      <w:r w:rsidR="005A3476" w:rsidRPr="00CB5D6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567809903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CB7DA7" w:rsidRPr="00CB5D6B">
            <w:rPr>
              <w:rFonts w:ascii="Arial" w:hAnsi="Arial" w:cs="Arial"/>
              <w:highlight w:val="yellow"/>
              <w:lang w:val="en-US"/>
            </w:rPr>
            <w:t>[</w:t>
          </w:r>
          <w:r>
            <w:rPr>
              <w:rFonts w:ascii="Arial" w:hAnsi="Arial" w:cs="Arial"/>
              <w:highlight w:val="yellow"/>
              <w:lang w:val="en-US"/>
            </w:rPr>
            <w:t>other ter</w:t>
          </w:r>
          <w:r w:rsidR="00A57A78">
            <w:rPr>
              <w:rFonts w:ascii="Arial" w:hAnsi="Arial" w:cs="Arial"/>
              <w:highlight w:val="yellow"/>
              <w:lang w:val="en-US"/>
            </w:rPr>
            <w:t>m]</w:t>
          </w:r>
        </w:sdtContent>
      </w:sdt>
    </w:p>
    <w:bookmarkEnd w:id="6"/>
    <w:p w14:paraId="15ABC477" w14:textId="77777777" w:rsidR="00242A39" w:rsidRPr="00CB5D6B" w:rsidRDefault="00242A39" w:rsidP="00242A39">
      <w:pPr>
        <w:pStyle w:val="Ingenafstand"/>
        <w:jc w:val="both"/>
        <w:rPr>
          <w:rFonts w:ascii="Arial" w:hAnsi="Arial" w:cs="Arial"/>
          <w:lang w:val="en-US"/>
        </w:rPr>
      </w:pPr>
    </w:p>
    <w:p w14:paraId="443A5A15" w14:textId="645D3790" w:rsidR="00E5744E" w:rsidRPr="00CB5D6B" w:rsidRDefault="00E5744E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CB5D6B">
        <w:rPr>
          <w:rFonts w:ascii="Arial" w:hAnsi="Arial" w:cs="Arial"/>
          <w:b/>
          <w:lang w:val="en-US"/>
        </w:rPr>
        <w:t>S</w:t>
      </w:r>
      <w:r w:rsidR="00B30210">
        <w:rPr>
          <w:rFonts w:ascii="Arial" w:hAnsi="Arial" w:cs="Arial"/>
          <w:b/>
          <w:lang w:val="en-US"/>
        </w:rPr>
        <w:t>H-account and free-choice account</w:t>
      </w:r>
    </w:p>
    <w:p w14:paraId="0D9EAB7A" w14:textId="10CDE950" w:rsidR="00E5744E" w:rsidRPr="00B30210" w:rsidRDefault="00E5744E" w:rsidP="00E5744E">
      <w:pPr>
        <w:pStyle w:val="Ingenafstand"/>
        <w:jc w:val="both"/>
        <w:rPr>
          <w:rFonts w:ascii="Arial" w:hAnsi="Arial" w:cs="Arial"/>
          <w:lang w:val="en-US"/>
        </w:rPr>
      </w:pPr>
    </w:p>
    <w:p w14:paraId="288EEA18" w14:textId="32BDA600" w:rsidR="00752EB2" w:rsidRPr="00626652" w:rsidRDefault="00626652" w:rsidP="00752EB2">
      <w:pPr>
        <w:pStyle w:val="Ingenafstand"/>
        <w:jc w:val="both"/>
        <w:rPr>
          <w:rFonts w:ascii="Arial" w:hAnsi="Arial" w:cs="Arial"/>
          <w:lang w:val="en-US"/>
        </w:rPr>
      </w:pPr>
      <w:r w:rsidRPr="00626652">
        <w:rPr>
          <w:rFonts w:ascii="Arial" w:hAnsi="Arial" w:cs="Arial"/>
          <w:lang w:val="en-US"/>
        </w:rPr>
        <w:t>Savings are paid into the SH-account (public holiday and day off account) and the free-choice account (fritvalgskonto) according to the provisions of the collective agreement.</w:t>
      </w:r>
    </w:p>
    <w:p w14:paraId="30961B1A" w14:textId="77777777" w:rsidR="00626652" w:rsidRPr="00626652" w:rsidRDefault="0062665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DB75803" w14:textId="39E6EE81" w:rsidR="00752EB2" w:rsidRPr="00CB5D6B" w:rsidRDefault="0062665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bookmarkStart w:id="7" w:name="_Hlk136419123"/>
      <w:r>
        <w:rPr>
          <w:rFonts w:ascii="Arial" w:hAnsi="Arial" w:cs="Arial"/>
          <w:b/>
          <w:lang w:val="en-US"/>
        </w:rPr>
        <w:t>Labour market pension</w:t>
      </w:r>
    </w:p>
    <w:p w14:paraId="4DB834E5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11CC4E0A" w14:textId="0998D563" w:rsidR="00752EB2" w:rsidRPr="00CB5D6B" w:rsidRDefault="00331008" w:rsidP="00E3781A">
      <w:pPr>
        <w:pStyle w:val="Ingenafstand"/>
        <w:tabs>
          <w:tab w:val="left" w:pos="284"/>
        </w:tabs>
        <w:jc w:val="both"/>
        <w:rPr>
          <w:rFonts w:ascii="Arial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="00966175">
        <w:rPr>
          <w:rFonts w:ascii="Arial" w:eastAsia="Calibri" w:hAnsi="Arial" w:cs="Arial"/>
          <w:lang w:val="en-US"/>
        </w:rPr>
        <w:tab/>
      </w:r>
      <w:r w:rsidR="00626652" w:rsidRPr="00556E69">
        <w:rPr>
          <w:rFonts w:ascii="Arial" w:hAnsi="Arial" w:cs="Arial"/>
          <w:lang w:val="en-US"/>
        </w:rPr>
        <w:t>The employee is covered by a pension scheme from the date of employment</w:t>
      </w:r>
      <w:r w:rsidRPr="00CB5D6B">
        <w:rPr>
          <w:rFonts w:ascii="Arial" w:hAnsi="Arial" w:cs="Arial"/>
          <w:lang w:val="en-US"/>
        </w:rPr>
        <w:t>.</w:t>
      </w:r>
    </w:p>
    <w:p w14:paraId="0070101D" w14:textId="6626D21E" w:rsidR="00331008" w:rsidRPr="00CB5D6B" w:rsidRDefault="00331008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2279965" w14:textId="77777777" w:rsidR="00966175" w:rsidRDefault="00331008" w:rsidP="00966175">
      <w:pPr>
        <w:pStyle w:val="Ingenafstand"/>
        <w:tabs>
          <w:tab w:val="left" w:pos="284"/>
        </w:tabs>
        <w:jc w:val="both"/>
        <w:rPr>
          <w:rFonts w:ascii="Arial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="00626652">
        <w:rPr>
          <w:rFonts w:ascii="Arial" w:eastAsia="Calibri" w:hAnsi="Arial" w:cs="Arial"/>
          <w:lang w:val="en-US"/>
        </w:rPr>
        <w:tab/>
      </w:r>
      <w:r w:rsidR="00626652" w:rsidRPr="00556E69">
        <w:rPr>
          <w:rFonts w:ascii="Arial" w:hAnsi="Arial" w:cs="Arial"/>
          <w:lang w:val="en-US"/>
        </w:rPr>
        <w:t xml:space="preserve">The employee has not previously been covered by a labour market </w:t>
      </w:r>
      <w:r w:rsidR="00367FAC" w:rsidRPr="00556E69">
        <w:rPr>
          <w:rFonts w:ascii="Arial" w:hAnsi="Arial" w:cs="Arial"/>
          <w:lang w:val="en-US"/>
        </w:rPr>
        <w:t>pension but</w:t>
      </w:r>
      <w:r w:rsidR="00626652" w:rsidRPr="00556E69">
        <w:rPr>
          <w:rFonts w:ascii="Arial" w:hAnsi="Arial" w:cs="Arial"/>
          <w:lang w:val="en-US"/>
        </w:rPr>
        <w:t xml:space="preserve"> </w:t>
      </w:r>
      <w:r w:rsidR="00626652">
        <w:rPr>
          <w:rFonts w:ascii="Arial" w:hAnsi="Arial" w:cs="Arial"/>
          <w:lang w:val="en-US"/>
        </w:rPr>
        <w:t xml:space="preserve">will be </w:t>
      </w:r>
      <w:r w:rsidR="00626652" w:rsidRPr="00556E69">
        <w:rPr>
          <w:rFonts w:ascii="Arial" w:hAnsi="Arial" w:cs="Arial"/>
          <w:lang w:val="en-US"/>
        </w:rPr>
        <w:t>included</w:t>
      </w:r>
    </w:p>
    <w:p w14:paraId="7A57C1D5" w14:textId="443479DA" w:rsidR="00331008" w:rsidRPr="00CB5D6B" w:rsidRDefault="00966175" w:rsidP="00966175">
      <w:pPr>
        <w:pStyle w:val="Ingenafstand"/>
        <w:tabs>
          <w:tab w:val="left" w:pos="284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626652" w:rsidRPr="00556E69">
        <w:rPr>
          <w:rFonts w:ascii="Arial" w:hAnsi="Arial" w:cs="Arial"/>
          <w:lang w:val="en-US"/>
        </w:rPr>
        <w:t>in a pension scheme from</w:t>
      </w:r>
      <w:bookmarkStart w:id="8" w:name="_Hlk137553206"/>
      <w:r w:rsidR="00780B53" w:rsidRPr="00CB5D6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561148336"/>
          <w:placeholder>
            <w:docPart w:val="DefaultPlaceholder_-1854013440"/>
          </w:placeholder>
          <w:text/>
        </w:sdtPr>
        <w:sdtEndPr/>
        <w:sdtContent>
          <w:r w:rsidR="00CB7DA7"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="00626652">
            <w:rPr>
              <w:rFonts w:ascii="Arial" w:hAnsi="Arial" w:cs="Arial"/>
              <w:highlight w:val="yellow"/>
              <w:lang w:val="en-US"/>
            </w:rPr>
            <w:t>date</w:t>
          </w:r>
          <w:r w:rsidR="006D25A8" w:rsidRPr="00CB5D6B">
            <w:rPr>
              <w:rFonts w:ascii="Arial" w:hAnsi="Arial" w:cs="Arial"/>
              <w:highlight w:val="yellow"/>
              <w:lang w:val="en-US"/>
            </w:rPr>
            <w:t>-m</w:t>
          </w:r>
          <w:r w:rsidR="00626652">
            <w:rPr>
              <w:rFonts w:ascii="Arial" w:hAnsi="Arial" w:cs="Arial"/>
              <w:highlight w:val="yellow"/>
              <w:lang w:val="en-US"/>
            </w:rPr>
            <w:t>onth</w:t>
          </w:r>
          <w:r w:rsidR="006D25A8" w:rsidRPr="00CB5D6B">
            <w:rPr>
              <w:rFonts w:ascii="Arial" w:hAnsi="Arial" w:cs="Arial"/>
              <w:highlight w:val="yellow"/>
              <w:lang w:val="en-US"/>
            </w:rPr>
            <w:t>-</w:t>
          </w:r>
          <w:r w:rsidR="00626652">
            <w:rPr>
              <w:rFonts w:ascii="Arial" w:hAnsi="Arial" w:cs="Arial"/>
              <w:highlight w:val="yellow"/>
              <w:lang w:val="en-US"/>
            </w:rPr>
            <w:t>year</w:t>
          </w:r>
          <w:r w:rsidR="00CB7DA7" w:rsidRPr="00CB5D6B">
            <w:rPr>
              <w:rFonts w:ascii="Arial" w:hAnsi="Arial" w:cs="Arial"/>
              <w:highlight w:val="yellow"/>
              <w:lang w:val="en-US"/>
            </w:rPr>
            <w:t>]</w:t>
          </w:r>
        </w:sdtContent>
      </w:sdt>
      <w:bookmarkEnd w:id="8"/>
      <w:r w:rsidR="00CE7AAA" w:rsidRPr="00CB5D6B">
        <w:rPr>
          <w:rFonts w:ascii="Arial" w:hAnsi="Arial" w:cs="Arial"/>
          <w:lang w:val="en-US"/>
        </w:rPr>
        <w:t>.</w:t>
      </w:r>
    </w:p>
    <w:p w14:paraId="661952F6" w14:textId="74908E8A" w:rsidR="003C05B9" w:rsidRPr="00CB5D6B" w:rsidRDefault="003C05B9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7E3C2955" w14:textId="7723A6EE" w:rsidR="005A3476" w:rsidRPr="00CB5D6B" w:rsidRDefault="005A3476" w:rsidP="005A3476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bookmarkStart w:id="9" w:name="_Hlk136419793"/>
      <w:bookmarkEnd w:id="7"/>
      <w:r w:rsidRPr="00CB5D6B">
        <w:rPr>
          <w:rFonts w:ascii="Arial" w:hAnsi="Arial" w:cs="Arial"/>
          <w:b/>
          <w:lang w:val="en-US"/>
        </w:rPr>
        <w:t xml:space="preserve">Social </w:t>
      </w:r>
      <w:r w:rsidR="00626652">
        <w:rPr>
          <w:rFonts w:ascii="Arial" w:hAnsi="Arial" w:cs="Arial"/>
          <w:b/>
          <w:lang w:val="en-US"/>
        </w:rPr>
        <w:t>security institutions</w:t>
      </w:r>
    </w:p>
    <w:p w14:paraId="7DCEB67F" w14:textId="77777777" w:rsidR="005A3476" w:rsidRPr="00CB5D6B" w:rsidRDefault="005A3476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33F453F6" w14:textId="3AB3FA90" w:rsidR="00166B7A" w:rsidRPr="00626652" w:rsidRDefault="005A3476" w:rsidP="00166B7A">
      <w:pPr>
        <w:pStyle w:val="Ingenafstand"/>
        <w:jc w:val="both"/>
        <w:rPr>
          <w:rFonts w:ascii="Arial" w:hAnsi="Arial" w:cs="Arial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626652">
        <w:rPr>
          <w:rFonts w:ascii="Arial" w:eastAsia="Calibri" w:hAnsi="Arial" w:cs="Arial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="00966175">
        <w:rPr>
          <w:rFonts w:ascii="Arial" w:eastAsia="Calibri" w:hAnsi="Arial" w:cs="Arial"/>
        </w:rPr>
        <w:t xml:space="preserve"> </w:t>
      </w:r>
      <w:r w:rsidR="00626652">
        <w:rPr>
          <w:rFonts w:ascii="Arial" w:hAnsi="Arial" w:cs="Arial"/>
        </w:rPr>
        <w:t>The employee is covered by</w:t>
      </w:r>
      <w:r w:rsidRPr="00626652">
        <w:rPr>
          <w:rFonts w:ascii="Arial" w:hAnsi="Arial" w:cs="Arial"/>
        </w:rPr>
        <w:t xml:space="preserve"> ATP</w:t>
      </w:r>
      <w:r w:rsidR="008C0C0B" w:rsidRPr="00626652">
        <w:rPr>
          <w:rFonts w:ascii="Arial" w:hAnsi="Arial" w:cs="Arial"/>
        </w:rPr>
        <w:t xml:space="preserve"> og </w:t>
      </w:r>
      <w:r w:rsidR="00D87995" w:rsidRPr="00626652">
        <w:rPr>
          <w:rFonts w:ascii="Arial" w:hAnsi="Arial" w:cs="Arial"/>
        </w:rPr>
        <w:t>Arbejdsmarkedets Erhvervssikring</w:t>
      </w:r>
      <w:r w:rsidR="00166B7A" w:rsidRPr="00626652">
        <w:rPr>
          <w:rFonts w:ascii="Arial" w:hAnsi="Arial" w:cs="Arial"/>
        </w:rPr>
        <w:t xml:space="preserve">. </w:t>
      </w:r>
    </w:p>
    <w:p w14:paraId="6BBEF62C" w14:textId="77777777" w:rsidR="005A3476" w:rsidRPr="00626652" w:rsidRDefault="005A3476" w:rsidP="005A3476">
      <w:pPr>
        <w:pStyle w:val="Ingenafstand"/>
        <w:jc w:val="both"/>
        <w:rPr>
          <w:rFonts w:ascii="Arial" w:hAnsi="Arial" w:cs="Arial"/>
        </w:rPr>
      </w:pPr>
    </w:p>
    <w:p w14:paraId="55901A75" w14:textId="0A47D6C1" w:rsidR="003C05B9" w:rsidRPr="00CB5D6B" w:rsidRDefault="00626652" w:rsidP="00752EB2">
      <w:pPr>
        <w:pStyle w:val="Ingenafstand"/>
        <w:jc w:val="both"/>
        <w:rPr>
          <w:rFonts w:ascii="Arial" w:hAnsi="Arial" w:cs="Arial"/>
          <w:lang w:val="en-US"/>
        </w:rPr>
      </w:pPr>
      <w:bookmarkStart w:id="10" w:name="_Hlk137553244"/>
      <w:r w:rsidRPr="00367FAC">
        <w:rPr>
          <w:rFonts w:ascii="Arial" w:hAnsi="Arial" w:cs="Arial"/>
          <w:lang w:val="en-US"/>
        </w:rPr>
        <w:t>The employer has a workers compensation insurance in the following company</w:t>
      </w:r>
      <w:r w:rsidR="003C05B9" w:rsidRPr="00626652">
        <w:rPr>
          <w:rFonts w:ascii="Arial" w:hAnsi="Arial" w:cs="Arial"/>
          <w:lang w:val="en-US"/>
        </w:rPr>
        <w:t>:</w:t>
      </w:r>
      <w:r w:rsidR="003C05B9" w:rsidRPr="00CB5D6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503667131"/>
          <w:placeholder>
            <w:docPart w:val="DefaultPlaceholder_-1854013440"/>
          </w:placeholder>
          <w:text/>
        </w:sdtPr>
        <w:sdtEndPr/>
        <w:sdtContent>
          <w:r w:rsidR="00790805" w:rsidRPr="00CB5D6B">
            <w:rPr>
              <w:rFonts w:ascii="Arial" w:hAnsi="Arial" w:cs="Arial"/>
              <w:highlight w:val="yellow"/>
              <w:lang w:val="en-US"/>
            </w:rPr>
            <w:t>[</w:t>
          </w:r>
          <w:r>
            <w:rPr>
              <w:rFonts w:ascii="Arial" w:hAnsi="Arial" w:cs="Arial"/>
              <w:highlight w:val="yellow"/>
              <w:lang w:val="en-US"/>
            </w:rPr>
            <w:t>name of workers compensation insurance company</w:t>
          </w:r>
          <w:r w:rsidR="00790805" w:rsidRPr="00CB5D6B">
            <w:rPr>
              <w:rFonts w:ascii="Arial" w:hAnsi="Arial" w:cs="Arial"/>
              <w:highlight w:val="yellow"/>
              <w:lang w:val="en-US"/>
            </w:rPr>
            <w:t>]</w:t>
          </w:r>
        </w:sdtContent>
      </w:sdt>
    </w:p>
    <w:bookmarkEnd w:id="9"/>
    <w:bookmarkEnd w:id="10"/>
    <w:p w14:paraId="0A487DD9" w14:textId="77777777" w:rsidR="003C05B9" w:rsidRPr="00CB5D6B" w:rsidRDefault="003C05B9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F208270" w14:textId="78560202" w:rsidR="00752EB2" w:rsidRPr="00CB5D6B" w:rsidRDefault="00626652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Holidays and days off</w:t>
      </w:r>
    </w:p>
    <w:p w14:paraId="6D38B962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7ED7DBB1" w14:textId="7F7C7D7D" w:rsidR="005A3476" w:rsidRPr="004F314F" w:rsidRDefault="00626652" w:rsidP="005A3476">
      <w:pPr>
        <w:pStyle w:val="Ingenafstand"/>
        <w:jc w:val="both"/>
        <w:rPr>
          <w:rFonts w:ascii="Arial" w:hAnsi="Arial" w:cs="Arial"/>
          <w:lang w:val="en-US"/>
        </w:rPr>
      </w:pPr>
      <w:r w:rsidRPr="004F314F">
        <w:rPr>
          <w:rFonts w:ascii="Arial" w:hAnsi="Arial" w:cs="Arial"/>
          <w:lang w:val="en-US"/>
        </w:rPr>
        <w:t>The employee is entitled to holiday according to the provisions of the Holiday Payments Act and the collective agreement</w:t>
      </w:r>
      <w:r w:rsidR="00752EB2" w:rsidRPr="004F314F">
        <w:rPr>
          <w:rFonts w:ascii="Arial" w:hAnsi="Arial" w:cs="Arial"/>
          <w:lang w:val="en-US"/>
        </w:rPr>
        <w:t>.</w:t>
      </w:r>
    </w:p>
    <w:p w14:paraId="1A6C7545" w14:textId="4DDB956F" w:rsidR="000D28BC" w:rsidRPr="004F314F" w:rsidRDefault="000D28BC" w:rsidP="005A3476">
      <w:pPr>
        <w:pStyle w:val="Ingenafstand"/>
        <w:jc w:val="both"/>
        <w:rPr>
          <w:rFonts w:ascii="Arial" w:hAnsi="Arial" w:cs="Arial"/>
          <w:lang w:val="en-US"/>
        </w:rPr>
      </w:pPr>
    </w:p>
    <w:p w14:paraId="6A482DCF" w14:textId="01FDBE29" w:rsidR="000D28BC" w:rsidRPr="004F314F" w:rsidRDefault="00626652" w:rsidP="00966175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after="0" w:line="240" w:lineRule="atLeast"/>
        <w:rPr>
          <w:rFonts w:ascii="Arial" w:hAnsi="Arial" w:cs="Arial"/>
          <w:lang w:val="en-US"/>
        </w:rPr>
      </w:pPr>
      <w:r w:rsidRPr="004F314F">
        <w:rPr>
          <w:rFonts w:ascii="Arial" w:hAnsi="Arial" w:cs="Arial"/>
          <w:lang w:val="en-US"/>
        </w:rPr>
        <w:t>The employee is entitled to 1 day off for each 2.4 months of employment according to the provisions of the collective agreement</w:t>
      </w:r>
      <w:r w:rsidR="000D28BC" w:rsidRPr="004F314F">
        <w:rPr>
          <w:rFonts w:ascii="Arial" w:hAnsi="Arial" w:cs="Arial"/>
          <w:lang w:val="en-US"/>
        </w:rPr>
        <w:t xml:space="preserve">. </w:t>
      </w:r>
    </w:p>
    <w:p w14:paraId="57B10CFF" w14:textId="3E4C6C7A" w:rsidR="00E5744E" w:rsidRPr="00CB5D6B" w:rsidRDefault="00E5744E" w:rsidP="00BE254B">
      <w:pPr>
        <w:pStyle w:val="Ingenafstand"/>
        <w:jc w:val="both"/>
        <w:rPr>
          <w:rFonts w:ascii="Arial" w:hAnsi="Arial" w:cs="Arial"/>
          <w:lang w:val="en-US"/>
        </w:rPr>
      </w:pPr>
      <w:bookmarkStart w:id="11" w:name="_Hlk136419868"/>
    </w:p>
    <w:p w14:paraId="789DF44C" w14:textId="33D9F9DE" w:rsidR="00E5744E" w:rsidRPr="00CB5D6B" w:rsidRDefault="004F314F" w:rsidP="00E5744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Paid Absence</w:t>
      </w:r>
    </w:p>
    <w:p w14:paraId="1DFB5CCE" w14:textId="77777777" w:rsidR="00704F0B" w:rsidRPr="00CB5D6B" w:rsidRDefault="00704F0B" w:rsidP="00331008">
      <w:pPr>
        <w:pStyle w:val="Ingenafstand"/>
        <w:jc w:val="both"/>
        <w:rPr>
          <w:rFonts w:ascii="Arial" w:hAnsi="Arial" w:cs="Arial"/>
          <w:lang w:val="en-US"/>
        </w:rPr>
      </w:pPr>
    </w:p>
    <w:p w14:paraId="69FBD677" w14:textId="2E740D8C" w:rsidR="000D28BC" w:rsidRPr="004F314F" w:rsidRDefault="004F314F" w:rsidP="000D28BC">
      <w:pPr>
        <w:pStyle w:val="Ingenafstand"/>
        <w:jc w:val="both"/>
        <w:rPr>
          <w:rFonts w:ascii="Arial" w:hAnsi="Arial" w:cs="Arial"/>
          <w:lang w:val="en-US"/>
        </w:rPr>
      </w:pPr>
      <w:r w:rsidRPr="004F314F">
        <w:rPr>
          <w:rFonts w:ascii="Arial" w:hAnsi="Arial" w:cs="Arial"/>
          <w:lang w:val="en-US"/>
        </w:rPr>
        <w:t>The employee is entitled to paid absence according to the provisions in the collective agreement.</w:t>
      </w:r>
    </w:p>
    <w:p w14:paraId="703A0E1D" w14:textId="77777777" w:rsidR="004F314F" w:rsidRPr="004F314F" w:rsidRDefault="004F314F" w:rsidP="000D28BC">
      <w:pPr>
        <w:pStyle w:val="Ingenafstand"/>
        <w:jc w:val="both"/>
        <w:rPr>
          <w:rFonts w:ascii="Arial" w:hAnsi="Arial" w:cs="Arial"/>
          <w:lang w:val="en-US"/>
        </w:rPr>
      </w:pPr>
    </w:p>
    <w:p w14:paraId="6744D864" w14:textId="05695328" w:rsidR="00752EB2" w:rsidRPr="00CB5D6B" w:rsidRDefault="004F314F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bookmarkStart w:id="12" w:name="_Hlk136419904"/>
      <w:bookmarkEnd w:id="11"/>
      <w:r>
        <w:rPr>
          <w:rFonts w:ascii="Arial" w:hAnsi="Arial" w:cs="Arial"/>
          <w:b/>
          <w:lang w:val="en-US"/>
        </w:rPr>
        <w:t>Absence due to illness</w:t>
      </w:r>
    </w:p>
    <w:p w14:paraId="4F6D542E" w14:textId="77777777" w:rsidR="00704F0B" w:rsidRPr="00CB5D6B" w:rsidRDefault="00704F0B" w:rsidP="00242A39">
      <w:pPr>
        <w:pStyle w:val="Ingenafstand"/>
        <w:jc w:val="both"/>
        <w:rPr>
          <w:rFonts w:ascii="Arial" w:hAnsi="Arial" w:cs="Arial"/>
          <w:lang w:val="en-US"/>
        </w:rPr>
      </w:pPr>
    </w:p>
    <w:p w14:paraId="40170067" w14:textId="1EFE6E93" w:rsidR="003D6794" w:rsidRPr="00CB5D6B" w:rsidRDefault="004F314F" w:rsidP="00752EB2">
      <w:pPr>
        <w:pStyle w:val="Ingenafstand"/>
        <w:jc w:val="both"/>
        <w:rPr>
          <w:rFonts w:ascii="Arial" w:hAnsi="Arial" w:cs="Arial"/>
          <w:lang w:val="en-US"/>
        </w:rPr>
      </w:pPr>
      <w:bookmarkStart w:id="13" w:name="_Hlk134611020"/>
      <w:bookmarkStart w:id="14" w:name="_Hlk137553274"/>
      <w:bookmarkStart w:id="15" w:name="_Hlk138676308"/>
      <w:r w:rsidRPr="00367FAC">
        <w:rPr>
          <w:rFonts w:ascii="Arial" w:hAnsi="Arial" w:cs="Arial"/>
          <w:lang w:val="en-US"/>
        </w:rPr>
        <w:t>The employee must report absence due to illness to</w:t>
      </w:r>
      <w:r w:rsidR="00E35BEC" w:rsidRPr="005B5959">
        <w:rPr>
          <w:rFonts w:ascii="Arial" w:hAnsi="Arial" w:cs="Arial"/>
          <w:lang w:val="en-US"/>
        </w:rPr>
        <w:t>:</w:t>
      </w:r>
      <w:r w:rsidR="0097793E" w:rsidRPr="00CB5D6B">
        <w:rPr>
          <w:rFonts w:ascii="Arial" w:hAnsi="Arial" w:cs="Arial"/>
          <w:lang w:val="en-US"/>
        </w:rPr>
        <w:t xml:space="preserve"> </w:t>
      </w:r>
      <w:bookmarkEnd w:id="13"/>
      <w:sdt>
        <w:sdtPr>
          <w:rPr>
            <w:rFonts w:ascii="Arial" w:hAnsi="Arial" w:cs="Arial"/>
            <w:highlight w:val="yellow"/>
            <w:lang w:val="en-US"/>
          </w:rPr>
          <w:id w:val="1672297061"/>
          <w:placeholder>
            <w:docPart w:val="DefaultPlaceholder_-1854013440"/>
          </w:placeholder>
          <w:text/>
        </w:sdtPr>
        <w:sdtEndPr/>
        <w:sdtContent>
          <w:r w:rsidR="00790805" w:rsidRPr="00CB5D6B">
            <w:rPr>
              <w:rFonts w:ascii="Arial" w:hAnsi="Arial" w:cs="Arial"/>
              <w:highlight w:val="yellow"/>
              <w:lang w:val="en-US"/>
            </w:rPr>
            <w:t>[</w:t>
          </w:r>
          <w:r>
            <w:rPr>
              <w:rFonts w:ascii="Arial" w:hAnsi="Arial" w:cs="Arial"/>
              <w:highlight w:val="yellow"/>
              <w:lang w:val="en-US"/>
            </w:rPr>
            <w:t>name</w:t>
          </w:r>
          <w:r w:rsidR="00790805" w:rsidRPr="00CB5D6B">
            <w:rPr>
              <w:rFonts w:ascii="Arial" w:hAnsi="Arial" w:cs="Arial"/>
              <w:highlight w:val="yellow"/>
              <w:lang w:val="en-US"/>
            </w:rPr>
            <w:t xml:space="preserve">, </w:t>
          </w:r>
          <w:r>
            <w:rPr>
              <w:rFonts w:ascii="Arial" w:hAnsi="Arial" w:cs="Arial"/>
              <w:highlight w:val="yellow"/>
              <w:lang w:val="en-US"/>
            </w:rPr>
            <w:t>title</w:t>
          </w:r>
          <w:r w:rsidR="00790805" w:rsidRPr="00CB5D6B">
            <w:rPr>
              <w:rFonts w:ascii="Arial" w:hAnsi="Arial" w:cs="Arial"/>
              <w:highlight w:val="yellow"/>
              <w:lang w:val="en-US"/>
            </w:rPr>
            <w:t xml:space="preserve">, </w:t>
          </w:r>
          <w:r>
            <w:rPr>
              <w:rFonts w:ascii="Arial" w:hAnsi="Arial" w:cs="Arial"/>
              <w:highlight w:val="yellow"/>
              <w:lang w:val="en-US"/>
            </w:rPr>
            <w:t>phone no</w:t>
          </w:r>
          <w:r w:rsidR="00790805" w:rsidRPr="00CB5D6B">
            <w:rPr>
              <w:rFonts w:ascii="Arial" w:hAnsi="Arial" w:cs="Arial"/>
              <w:highlight w:val="yellow"/>
              <w:lang w:val="en-US"/>
            </w:rPr>
            <w:t>.]</w:t>
          </w:r>
        </w:sdtContent>
      </w:sdt>
    </w:p>
    <w:bookmarkEnd w:id="14"/>
    <w:p w14:paraId="3DB493B3" w14:textId="77777777" w:rsidR="00E35BEC" w:rsidRPr="00CB5D6B" w:rsidRDefault="00E35BEC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1A243429" w14:textId="1154266A" w:rsidR="003D6794" w:rsidRDefault="004F314F" w:rsidP="00752EB2">
      <w:pPr>
        <w:pStyle w:val="Ingenafstand"/>
        <w:jc w:val="both"/>
        <w:rPr>
          <w:rFonts w:ascii="Arial" w:hAnsi="Arial" w:cs="Arial"/>
          <w:lang w:val="en-US"/>
        </w:rPr>
      </w:pPr>
      <w:r w:rsidRPr="005B5959">
        <w:rPr>
          <w:rFonts w:ascii="Arial" w:hAnsi="Arial" w:cs="Arial"/>
          <w:lang w:val="en-US"/>
        </w:rPr>
        <w:t xml:space="preserve">In addition reference is made to any </w:t>
      </w:r>
      <w:r w:rsidR="005B5959" w:rsidRPr="005B5959">
        <w:rPr>
          <w:rFonts w:ascii="Arial" w:hAnsi="Arial" w:cs="Arial"/>
          <w:lang w:val="en-US"/>
        </w:rPr>
        <w:t>personnel regulations/employee handbook provided to the empl</w:t>
      </w:r>
      <w:r w:rsidR="0081749B">
        <w:rPr>
          <w:rFonts w:ascii="Arial" w:hAnsi="Arial" w:cs="Arial"/>
          <w:lang w:val="en-US"/>
        </w:rPr>
        <w:t>o</w:t>
      </w:r>
      <w:r w:rsidR="005B5959" w:rsidRPr="005B5959">
        <w:rPr>
          <w:rFonts w:ascii="Arial" w:hAnsi="Arial" w:cs="Arial"/>
          <w:lang w:val="en-US"/>
        </w:rPr>
        <w:t xml:space="preserve">yee. </w:t>
      </w:r>
    </w:p>
    <w:p w14:paraId="645274EA" w14:textId="77777777" w:rsidR="008F378D" w:rsidRPr="0081749B" w:rsidRDefault="008F378D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End w:id="15"/>
    <w:p w14:paraId="4997FCE6" w14:textId="77777777" w:rsidR="003D6794" w:rsidRPr="0081749B" w:rsidRDefault="003D6794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14843BC3" w14:textId="47E48597" w:rsidR="003C05B9" w:rsidRPr="00CB5D6B" w:rsidRDefault="0081749B" w:rsidP="003C05B9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Supplementary and continuing training</w:t>
      </w:r>
    </w:p>
    <w:p w14:paraId="77DA10BE" w14:textId="668DCE06" w:rsidR="006D25A8" w:rsidRPr="00CB5D6B" w:rsidRDefault="006D25A8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Start w:id="16" w:name="_Hlk136432695"/>
    <w:bookmarkStart w:id="17" w:name="_Hlk136433306"/>
    <w:p w14:paraId="124FA0BC" w14:textId="77777777" w:rsidR="00966175" w:rsidRDefault="00AC739E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="00966175">
        <w:rPr>
          <w:rFonts w:ascii="Arial" w:eastAsia="Calibri" w:hAnsi="Arial" w:cs="Arial"/>
          <w:lang w:val="en-US"/>
        </w:rPr>
        <w:tab/>
      </w:r>
      <w:r w:rsidR="000127D7">
        <w:rPr>
          <w:rFonts w:ascii="Arial" w:eastAsia="Calibri" w:hAnsi="Arial" w:cs="Arial"/>
          <w:lang w:val="en-US"/>
        </w:rPr>
        <w:t>The employee is entitled to training at the company in addition to rights according to the collective</w:t>
      </w:r>
    </w:p>
    <w:p w14:paraId="4A4A27AA" w14:textId="0070D3ED" w:rsidR="003C05B9" w:rsidRPr="00CB5D6B" w:rsidRDefault="00966175" w:rsidP="00966175">
      <w:pPr>
        <w:pStyle w:val="Ingenafstand"/>
        <w:tabs>
          <w:tab w:val="left" w:pos="284"/>
        </w:tabs>
        <w:jc w:val="both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 w:rsidR="00EF1AB7">
        <w:rPr>
          <w:rFonts w:ascii="Arial" w:eastAsia="Calibri" w:hAnsi="Arial" w:cs="Arial"/>
          <w:lang w:val="en-US"/>
        </w:rPr>
        <w:t>a</w:t>
      </w:r>
      <w:r w:rsidR="00905ACA">
        <w:rPr>
          <w:rFonts w:ascii="Arial" w:eastAsia="Calibri" w:hAnsi="Arial" w:cs="Arial"/>
          <w:lang w:val="en-US"/>
        </w:rPr>
        <w:t>greement</w:t>
      </w:r>
      <w:r w:rsidR="00EB6955">
        <w:rPr>
          <w:rFonts w:ascii="Arial" w:eastAsia="Calibri" w:hAnsi="Arial" w:cs="Arial"/>
          <w:lang w:val="en-US"/>
        </w:rPr>
        <w:t>:</w:t>
      </w:r>
      <w:r w:rsidR="00905ACA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1616023346"/>
          <w:placeholder>
            <w:docPart w:val="DefaultPlaceholder_-1854013440"/>
          </w:placeholder>
        </w:sdtPr>
        <w:sdtEndPr/>
        <w:sdtContent>
          <w:r w:rsidR="00905ACA" w:rsidRPr="00905ACA">
            <w:rPr>
              <w:rFonts w:ascii="Arial" w:eastAsia="Calibri" w:hAnsi="Arial" w:cs="Arial"/>
              <w:highlight w:val="yellow"/>
              <w:lang w:val="en-US"/>
            </w:rPr>
            <w:t>training</w:t>
          </w:r>
        </w:sdtContent>
      </w:sdt>
      <w:r w:rsidR="00905ACA">
        <w:rPr>
          <w:rFonts w:ascii="Arial" w:eastAsia="Calibri" w:hAnsi="Arial" w:cs="Arial"/>
          <w:lang w:val="en-US"/>
        </w:rPr>
        <w:t xml:space="preserve"> </w:t>
      </w:r>
      <w:r w:rsidR="006D25A8" w:rsidRPr="00CB5D6B">
        <w:rPr>
          <w:rFonts w:ascii="Arial" w:hAnsi="Arial" w:cs="Arial"/>
          <w:lang w:val="en-US"/>
        </w:rPr>
        <w:t xml:space="preserve"> </w:t>
      </w:r>
    </w:p>
    <w:bookmarkEnd w:id="16"/>
    <w:bookmarkEnd w:id="17"/>
    <w:p w14:paraId="55845D92" w14:textId="4B65943F" w:rsidR="006D25A8" w:rsidRPr="00CB5D6B" w:rsidRDefault="006D25A8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End w:id="12"/>
    <w:p w14:paraId="2253D820" w14:textId="0A933499" w:rsidR="00752EB2" w:rsidRPr="00CB5D6B" w:rsidRDefault="000127D7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Termination</w:t>
      </w:r>
    </w:p>
    <w:p w14:paraId="3D4FCAA5" w14:textId="77777777" w:rsidR="00704F0B" w:rsidRPr="00CB5D6B" w:rsidRDefault="00704F0B" w:rsidP="00043A4B">
      <w:pPr>
        <w:pStyle w:val="Ingenafstand"/>
        <w:jc w:val="both"/>
        <w:rPr>
          <w:rFonts w:ascii="Arial" w:eastAsia="Calibri" w:hAnsi="Arial" w:cs="Arial"/>
          <w:lang w:val="en-US"/>
        </w:rPr>
      </w:pPr>
    </w:p>
    <w:bookmarkStart w:id="18" w:name="_Hlk135039931"/>
    <w:p w14:paraId="491D0C47" w14:textId="77777777" w:rsidR="00966175" w:rsidRDefault="00043A4B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bookmarkEnd w:id="18"/>
      <w:r w:rsidR="00966175">
        <w:rPr>
          <w:rFonts w:ascii="Arial" w:eastAsia="Calibri" w:hAnsi="Arial" w:cs="Arial"/>
          <w:lang w:val="en-US"/>
        </w:rPr>
        <w:tab/>
      </w:r>
      <w:r w:rsidR="00433D57">
        <w:rPr>
          <w:rFonts w:ascii="Arial" w:eastAsia="Calibri" w:hAnsi="Arial" w:cs="Arial"/>
          <w:lang w:val="en-US"/>
        </w:rPr>
        <w:t>The employment is permanent and can be terminated with notice according to the collective</w:t>
      </w:r>
    </w:p>
    <w:p w14:paraId="09EC86E8" w14:textId="7A6CD429" w:rsidR="00752EB2" w:rsidRPr="00CB5D6B" w:rsidRDefault="00966175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 w:rsidR="00433D57">
        <w:rPr>
          <w:rFonts w:ascii="Arial" w:eastAsia="Calibri" w:hAnsi="Arial" w:cs="Arial"/>
          <w:lang w:val="en-US"/>
        </w:rPr>
        <w:t>agreement</w:t>
      </w:r>
      <w:r w:rsidR="00043A4B" w:rsidRPr="00CB5D6B">
        <w:rPr>
          <w:rFonts w:ascii="Arial" w:eastAsia="Calibri" w:hAnsi="Arial" w:cs="Arial"/>
          <w:lang w:val="en-US"/>
        </w:rPr>
        <w:t>.</w:t>
      </w:r>
    </w:p>
    <w:p w14:paraId="71C144BE" w14:textId="1E773326" w:rsidR="00043A4B" w:rsidRPr="00CB5D6B" w:rsidRDefault="00043A4B" w:rsidP="00043A4B">
      <w:pPr>
        <w:pStyle w:val="Ingenafstand"/>
        <w:jc w:val="both"/>
        <w:rPr>
          <w:rFonts w:ascii="Arial" w:eastAsia="Calibri" w:hAnsi="Arial" w:cs="Arial"/>
          <w:lang w:val="en-US"/>
        </w:rPr>
      </w:pPr>
    </w:p>
    <w:bookmarkStart w:id="19" w:name="_Hlk136419993"/>
    <w:p w14:paraId="1E6B29E9" w14:textId="77777777" w:rsidR="00966175" w:rsidRDefault="00043A4B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  <w:r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CB5D6B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Pr="00CB5D6B">
        <w:rPr>
          <w:rFonts w:ascii="Arial" w:eastAsia="Calibri" w:hAnsi="Arial" w:cs="Arial"/>
          <w:lang w:val="en-US"/>
        </w:rPr>
        <w:fldChar w:fldCharType="end"/>
      </w:r>
      <w:r w:rsidR="00966175">
        <w:rPr>
          <w:rFonts w:ascii="Arial" w:eastAsia="Calibri" w:hAnsi="Arial" w:cs="Arial"/>
          <w:lang w:val="en-US"/>
        </w:rPr>
        <w:tab/>
      </w:r>
      <w:r w:rsidR="00433D57">
        <w:rPr>
          <w:rFonts w:ascii="Arial" w:eastAsia="Calibri" w:hAnsi="Arial" w:cs="Arial"/>
          <w:lang w:val="en-US"/>
        </w:rPr>
        <w:t xml:space="preserve">The employment is limited until </w:t>
      </w:r>
      <w:sdt>
        <w:sdtPr>
          <w:rPr>
            <w:rFonts w:ascii="Arial" w:eastAsia="Calibri" w:hAnsi="Arial" w:cs="Arial"/>
            <w:highlight w:val="yellow"/>
            <w:lang w:val="en-US"/>
          </w:rPr>
          <w:id w:val="-626087064"/>
          <w:placeholder>
            <w:docPart w:val="DefaultPlaceholder_-1854013440"/>
          </w:placeholder>
          <w:text/>
        </w:sdtPr>
        <w:sdtEndPr/>
        <w:sdtContent>
          <w:r w:rsidR="00790805" w:rsidRPr="00CB5D6B">
            <w:rPr>
              <w:rFonts w:ascii="Arial" w:eastAsia="Calibri" w:hAnsi="Arial" w:cs="Arial"/>
              <w:highlight w:val="yellow"/>
              <w:lang w:val="en-US"/>
            </w:rPr>
            <w:t>[</w:t>
          </w:r>
          <w:r w:rsidR="00433D57">
            <w:rPr>
              <w:rFonts w:ascii="Arial" w:eastAsia="Calibri" w:hAnsi="Arial" w:cs="Arial"/>
              <w:highlight w:val="yellow"/>
              <w:lang w:val="en-US"/>
            </w:rPr>
            <w:t>date</w:t>
          </w:r>
          <w:r w:rsidR="00F17001" w:rsidRPr="00CB5D6B">
            <w:rPr>
              <w:rFonts w:ascii="Arial" w:eastAsia="Calibri" w:hAnsi="Arial" w:cs="Arial"/>
              <w:highlight w:val="yellow"/>
              <w:lang w:val="en-US"/>
            </w:rPr>
            <w:t>-m</w:t>
          </w:r>
          <w:r w:rsidR="00433D57">
            <w:rPr>
              <w:rFonts w:ascii="Arial" w:eastAsia="Calibri" w:hAnsi="Arial" w:cs="Arial"/>
              <w:highlight w:val="yellow"/>
              <w:lang w:val="en-US"/>
            </w:rPr>
            <w:t>onth</w:t>
          </w:r>
          <w:r w:rsidR="00F17001" w:rsidRPr="00CB5D6B">
            <w:rPr>
              <w:rFonts w:ascii="Arial" w:eastAsia="Calibri" w:hAnsi="Arial" w:cs="Arial"/>
              <w:highlight w:val="yellow"/>
              <w:lang w:val="en-US"/>
            </w:rPr>
            <w:t>-</w:t>
          </w:r>
          <w:r w:rsidR="00433D57">
            <w:rPr>
              <w:rFonts w:ascii="Arial" w:eastAsia="Calibri" w:hAnsi="Arial" w:cs="Arial"/>
              <w:highlight w:val="yellow"/>
              <w:lang w:val="en-US"/>
            </w:rPr>
            <w:t>year</w:t>
          </w:r>
          <w:r w:rsidR="00790805" w:rsidRPr="00CB5D6B">
            <w:rPr>
              <w:rFonts w:ascii="Arial" w:eastAsia="Calibri" w:hAnsi="Arial" w:cs="Arial"/>
              <w:highlight w:val="yellow"/>
              <w:lang w:val="en-US"/>
            </w:rPr>
            <w:t>]</w:t>
          </w:r>
        </w:sdtContent>
      </w:sdt>
      <w:r w:rsidRPr="00CB5D6B">
        <w:rPr>
          <w:rFonts w:ascii="Arial" w:eastAsia="Calibri" w:hAnsi="Arial" w:cs="Arial"/>
          <w:lang w:val="en-US"/>
        </w:rPr>
        <w:t xml:space="preserve"> </w:t>
      </w:r>
      <w:r w:rsidR="00433D57">
        <w:rPr>
          <w:rFonts w:ascii="Arial" w:eastAsia="Calibri" w:hAnsi="Arial" w:cs="Arial"/>
          <w:lang w:val="en-US"/>
        </w:rPr>
        <w:t xml:space="preserve">at which date it is terminated without further </w:t>
      </w:r>
    </w:p>
    <w:p w14:paraId="3A44A651" w14:textId="77777777" w:rsidR="00966175" w:rsidRDefault="00966175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 w:rsidR="00433D57">
        <w:rPr>
          <w:rFonts w:ascii="Arial" w:eastAsia="Calibri" w:hAnsi="Arial" w:cs="Arial"/>
          <w:lang w:val="en-US"/>
        </w:rPr>
        <w:t>notice</w:t>
      </w:r>
      <w:r w:rsidR="00043A4B" w:rsidRPr="00CB5D6B">
        <w:rPr>
          <w:rFonts w:ascii="Arial" w:eastAsia="Calibri" w:hAnsi="Arial" w:cs="Arial"/>
          <w:lang w:val="en-US"/>
        </w:rPr>
        <w:t>.</w:t>
      </w:r>
      <w:r w:rsidR="00F17001" w:rsidRPr="00CB5D6B">
        <w:rPr>
          <w:rFonts w:ascii="Arial" w:eastAsia="Calibri" w:hAnsi="Arial" w:cs="Arial"/>
          <w:lang w:val="en-US"/>
        </w:rPr>
        <w:t xml:space="preserve"> </w:t>
      </w:r>
    </w:p>
    <w:p w14:paraId="6EB4DDD3" w14:textId="77777777" w:rsidR="00966175" w:rsidRDefault="00966175" w:rsidP="00966175">
      <w:pPr>
        <w:pStyle w:val="Ingenafstand"/>
        <w:tabs>
          <w:tab w:val="left" w:pos="284"/>
        </w:tabs>
        <w:jc w:val="both"/>
        <w:rPr>
          <w:rFonts w:ascii="Arial" w:eastAsia="Calibri" w:hAnsi="Arial" w:cs="Arial"/>
          <w:lang w:val="en-US"/>
        </w:rPr>
      </w:pPr>
    </w:p>
    <w:p w14:paraId="05EE6675" w14:textId="2BAED978" w:rsidR="00043A4B" w:rsidRPr="00966175" w:rsidRDefault="00966175" w:rsidP="00966175">
      <w:pPr>
        <w:pStyle w:val="Ingenafstand"/>
        <w:tabs>
          <w:tab w:val="left" w:pos="284"/>
        </w:tabs>
        <w:ind w:left="284" w:hanging="284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ab/>
      </w:r>
      <w:r w:rsidR="00043A4B" w:rsidRPr="00CB5D6B">
        <w:rPr>
          <w:rFonts w:ascii="Arial" w:eastAsia="Calibri" w:hAnsi="Arial" w:cs="Arial"/>
          <w:lang w:val="en-US"/>
        </w:rPr>
        <w:t>I</w:t>
      </w:r>
      <w:r w:rsidR="00433D57">
        <w:rPr>
          <w:rFonts w:ascii="Arial" w:eastAsia="Calibri" w:hAnsi="Arial" w:cs="Arial"/>
          <w:lang w:val="en-US"/>
        </w:rPr>
        <w:t>n the employment period the employment can be terminated with notice according to the collective agreement</w:t>
      </w:r>
      <w:r w:rsidR="00433D57" w:rsidRPr="00CB5D6B">
        <w:rPr>
          <w:rFonts w:ascii="Arial" w:eastAsia="Calibri" w:hAnsi="Arial" w:cs="Arial"/>
          <w:lang w:val="en-US"/>
        </w:rPr>
        <w:t>.</w:t>
      </w:r>
    </w:p>
    <w:bookmarkEnd w:id="19"/>
    <w:p w14:paraId="0A5C9147" w14:textId="77777777" w:rsidR="001D7C19" w:rsidRPr="00CB5D6B" w:rsidRDefault="001D7C19" w:rsidP="00451299">
      <w:pPr>
        <w:pStyle w:val="Ingenafstand"/>
        <w:jc w:val="both"/>
        <w:rPr>
          <w:rFonts w:ascii="Arial" w:hAnsi="Arial" w:cs="Arial"/>
          <w:lang w:val="en-US"/>
        </w:rPr>
      </w:pPr>
    </w:p>
    <w:p w14:paraId="36F3B00D" w14:textId="4B7FEB84" w:rsidR="00451299" w:rsidRPr="00CB5D6B" w:rsidRDefault="00433D57" w:rsidP="00451299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Employee handbook</w:t>
      </w:r>
    </w:p>
    <w:p w14:paraId="46A4AFA9" w14:textId="77777777" w:rsidR="00451299" w:rsidRPr="00CB5D6B" w:rsidRDefault="00451299" w:rsidP="00451299">
      <w:pPr>
        <w:pStyle w:val="Ingenafstand"/>
        <w:jc w:val="both"/>
        <w:rPr>
          <w:rFonts w:ascii="Arial" w:hAnsi="Arial" w:cs="Arial"/>
          <w:lang w:val="en-US"/>
        </w:rPr>
      </w:pPr>
    </w:p>
    <w:p w14:paraId="38244409" w14:textId="5E938E68" w:rsidR="00451299" w:rsidRPr="00433D57" w:rsidRDefault="00433D57" w:rsidP="00752EB2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433D57">
        <w:rPr>
          <w:rFonts w:ascii="Arial" w:hAnsi="Arial" w:cs="Arial"/>
          <w:lang w:val="en-US"/>
        </w:rPr>
        <w:t>The company’s em</w:t>
      </w:r>
      <w:r>
        <w:rPr>
          <w:rFonts w:ascii="Arial" w:hAnsi="Arial" w:cs="Arial"/>
          <w:lang w:val="en-US"/>
        </w:rPr>
        <w:t>ployee handbook is handed out to the intern</w:t>
      </w:r>
      <w:r w:rsidR="00AA3F76" w:rsidRPr="00433D57">
        <w:rPr>
          <w:rFonts w:ascii="Arial" w:hAnsi="Arial" w:cs="Arial"/>
          <w:lang w:val="en-US"/>
        </w:rPr>
        <w:t xml:space="preserve">:   </w:t>
      </w:r>
      <w:r w:rsidR="00451299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451299" w:rsidRPr="00433D57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451299" w:rsidRPr="00CB5D6B">
        <w:rPr>
          <w:rFonts w:ascii="Arial" w:eastAsia="Calibri" w:hAnsi="Arial" w:cs="Arial"/>
          <w:lang w:val="en-US"/>
        </w:rPr>
        <w:fldChar w:fldCharType="end"/>
      </w:r>
      <w:r w:rsidR="00451299" w:rsidRPr="00433D57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yes</w:t>
      </w:r>
      <w:r w:rsidR="00AA3F76" w:rsidRPr="00433D57">
        <w:rPr>
          <w:rFonts w:ascii="Arial" w:eastAsia="Calibri" w:hAnsi="Arial" w:cs="Arial"/>
          <w:lang w:val="en-US"/>
        </w:rPr>
        <w:t xml:space="preserve">  </w:t>
      </w:r>
      <w:r w:rsidR="00451299" w:rsidRPr="00CB5D6B">
        <w:rPr>
          <w:rFonts w:ascii="Arial" w:eastAsia="Calibri" w:hAnsi="Arial" w:cs="Arial"/>
          <w:lang w:val="en-US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451299" w:rsidRPr="00433D57">
        <w:rPr>
          <w:rFonts w:ascii="Arial" w:eastAsia="Calibri" w:hAnsi="Arial" w:cs="Arial"/>
          <w:lang w:val="en-US"/>
        </w:rPr>
        <w:instrText xml:space="preserve"> FORMCHECKBOX </w:instrText>
      </w:r>
      <w:r w:rsidR="00EF1AB7">
        <w:rPr>
          <w:rFonts w:ascii="Arial" w:eastAsia="Calibri" w:hAnsi="Arial" w:cs="Arial"/>
          <w:lang w:val="en-US"/>
        </w:rPr>
      </w:r>
      <w:r w:rsidR="00EF1AB7">
        <w:rPr>
          <w:rFonts w:ascii="Arial" w:eastAsia="Calibri" w:hAnsi="Arial" w:cs="Arial"/>
          <w:lang w:val="en-US"/>
        </w:rPr>
        <w:fldChar w:fldCharType="separate"/>
      </w:r>
      <w:r w:rsidR="00451299" w:rsidRPr="00CB5D6B">
        <w:rPr>
          <w:rFonts w:ascii="Arial" w:eastAsia="Calibri" w:hAnsi="Arial" w:cs="Arial"/>
          <w:lang w:val="en-US"/>
        </w:rPr>
        <w:fldChar w:fldCharType="end"/>
      </w:r>
      <w:r w:rsidR="00451299" w:rsidRPr="00433D57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no</w:t>
      </w:r>
    </w:p>
    <w:p w14:paraId="25D534DC" w14:textId="77777777" w:rsidR="00451299" w:rsidRPr="00433D57" w:rsidRDefault="00451299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3BED13C7" w14:textId="30420D65" w:rsidR="00752EB2" w:rsidRPr="00CB5D6B" w:rsidRDefault="00433D57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Other important terms of the employment</w:t>
      </w:r>
    </w:p>
    <w:p w14:paraId="111C7E15" w14:textId="43344B7C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  <w:bookmarkStart w:id="20" w:name="_Hlk528238923"/>
      <w:bookmarkStart w:id="21" w:name="_Hlk137553314"/>
    </w:p>
    <w:sdt>
      <w:sdtPr>
        <w:rPr>
          <w:rFonts w:ascii="Arial" w:hAnsi="Arial" w:cs="Arial"/>
          <w:highlight w:val="yellow"/>
          <w:lang w:val="en-US"/>
        </w:rPr>
        <w:id w:val="-263393834"/>
        <w:placeholder>
          <w:docPart w:val="DefaultPlaceholder_-1854013440"/>
        </w:placeholder>
        <w:text/>
      </w:sdtPr>
      <w:sdtEndPr/>
      <w:sdtContent>
        <w:p w14:paraId="48409D2D" w14:textId="0088B0B9" w:rsidR="00451299" w:rsidRPr="00CB5D6B" w:rsidRDefault="00790805" w:rsidP="00752EB2">
          <w:pPr>
            <w:pStyle w:val="Ingenafstand"/>
            <w:jc w:val="both"/>
            <w:rPr>
              <w:rFonts w:ascii="Arial" w:hAnsi="Arial" w:cs="Arial"/>
              <w:lang w:val="en-US"/>
            </w:rPr>
          </w:pPr>
          <w:r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="00433D57">
            <w:rPr>
              <w:rFonts w:ascii="Arial" w:hAnsi="Arial" w:cs="Arial"/>
              <w:highlight w:val="yellow"/>
              <w:lang w:val="en-US"/>
            </w:rPr>
            <w:t xml:space="preserve">other </w:t>
          </w:r>
          <w:r w:rsidR="00367FAC">
            <w:rPr>
              <w:rFonts w:ascii="Arial" w:hAnsi="Arial" w:cs="Arial"/>
              <w:highlight w:val="yellow"/>
              <w:lang w:val="en-US"/>
            </w:rPr>
            <w:t xml:space="preserve">important </w:t>
          </w:r>
          <w:r w:rsidR="00433D57">
            <w:rPr>
              <w:rFonts w:ascii="Arial" w:hAnsi="Arial" w:cs="Arial"/>
              <w:highlight w:val="yellow"/>
              <w:lang w:val="en-US"/>
            </w:rPr>
            <w:t>terms in details</w:t>
          </w:r>
          <w:r w:rsidRPr="00CB5D6B">
            <w:rPr>
              <w:rFonts w:ascii="Arial" w:hAnsi="Arial" w:cs="Arial"/>
              <w:highlight w:val="yellow"/>
              <w:lang w:val="en-US"/>
            </w:rPr>
            <w:t>]</w:t>
          </w:r>
        </w:p>
      </w:sdtContent>
    </w:sdt>
    <w:p w14:paraId="6D046D7C" w14:textId="5B8128D3" w:rsidR="00451299" w:rsidRPr="00CB5D6B" w:rsidRDefault="00451299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50816F9" w14:textId="77777777" w:rsidR="00790805" w:rsidRPr="00CB5D6B" w:rsidRDefault="00790805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End w:id="20"/>
    <w:p w14:paraId="72F71829" w14:textId="12E7237F" w:rsidR="00752EB2" w:rsidRPr="00CB5D6B" w:rsidRDefault="00433D57" w:rsidP="00752EB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Signatures</w:t>
      </w:r>
    </w:p>
    <w:p w14:paraId="0C66CEA4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highlight w:val="yellow"/>
          <w:lang w:val="en-US"/>
        </w:rPr>
        <w:id w:val="1640773729"/>
        <w:placeholder>
          <w:docPart w:val="DefaultPlaceholder_-1854013440"/>
        </w:placeholder>
        <w:text/>
      </w:sdtPr>
      <w:sdtEndPr/>
      <w:sdtContent>
        <w:p w14:paraId="2789C01F" w14:textId="30518254" w:rsidR="00752EB2" w:rsidRPr="00CB5D6B" w:rsidRDefault="00790805" w:rsidP="00752EB2">
          <w:pPr>
            <w:pStyle w:val="Ingenafstand"/>
            <w:tabs>
              <w:tab w:val="left" w:pos="1985"/>
              <w:tab w:val="left" w:pos="2694"/>
              <w:tab w:val="left" w:pos="3119"/>
            </w:tabs>
            <w:jc w:val="both"/>
            <w:rPr>
              <w:rFonts w:ascii="Arial" w:hAnsi="Arial" w:cs="Arial"/>
              <w:lang w:val="en-US"/>
            </w:rPr>
          </w:pPr>
          <w:r w:rsidRPr="00CB5D6B">
            <w:rPr>
              <w:rFonts w:ascii="Arial" w:hAnsi="Arial" w:cs="Arial"/>
              <w:highlight w:val="yellow"/>
              <w:lang w:val="en-US"/>
            </w:rPr>
            <w:t>[</w:t>
          </w:r>
          <w:r w:rsidR="00433D57">
            <w:rPr>
              <w:rFonts w:ascii="Arial" w:hAnsi="Arial" w:cs="Arial"/>
              <w:highlight w:val="yellow"/>
              <w:lang w:val="en-US"/>
            </w:rPr>
            <w:t>date</w:t>
          </w:r>
          <w:r w:rsidR="0097793E" w:rsidRPr="00CB5D6B">
            <w:rPr>
              <w:rFonts w:ascii="Arial" w:hAnsi="Arial" w:cs="Arial"/>
              <w:highlight w:val="yellow"/>
              <w:lang w:val="en-US"/>
            </w:rPr>
            <w:t>-m</w:t>
          </w:r>
          <w:r w:rsidR="00433D57">
            <w:rPr>
              <w:rFonts w:ascii="Arial" w:hAnsi="Arial" w:cs="Arial"/>
              <w:highlight w:val="yellow"/>
              <w:lang w:val="en-US"/>
            </w:rPr>
            <w:t>onth</w:t>
          </w:r>
          <w:r w:rsidR="0097793E" w:rsidRPr="00CB5D6B">
            <w:rPr>
              <w:rFonts w:ascii="Arial" w:hAnsi="Arial" w:cs="Arial"/>
              <w:highlight w:val="yellow"/>
              <w:lang w:val="en-US"/>
            </w:rPr>
            <w:t>-</w:t>
          </w:r>
          <w:r w:rsidR="00433D57">
            <w:rPr>
              <w:rFonts w:ascii="Arial" w:hAnsi="Arial" w:cs="Arial"/>
              <w:highlight w:val="yellow"/>
              <w:lang w:val="en-US"/>
            </w:rPr>
            <w:t>year</w:t>
          </w:r>
          <w:r w:rsidRPr="00CB5D6B">
            <w:rPr>
              <w:rFonts w:ascii="Arial" w:hAnsi="Arial" w:cs="Arial"/>
              <w:highlight w:val="yellow"/>
              <w:lang w:val="en-US"/>
            </w:rPr>
            <w:t>]</w:t>
          </w:r>
        </w:p>
      </w:sdtContent>
    </w:sdt>
    <w:p w14:paraId="6A9C1F07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bookmarkEnd w:id="21"/>
    <w:p w14:paraId="025F5179" w14:textId="21E334FE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2474C845" w14:textId="0A227A5B" w:rsidR="00790805" w:rsidRPr="00CB5D6B" w:rsidRDefault="00790805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67BCA0BD" w14:textId="77777777" w:rsidR="00790805" w:rsidRPr="00CB5D6B" w:rsidRDefault="00790805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1DC54116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  <w:r w:rsidRPr="00CB5D6B">
        <w:rPr>
          <w:rFonts w:ascii="Arial" w:hAnsi="Arial" w:cs="Arial"/>
          <w:lang w:val="en-US"/>
        </w:rPr>
        <w:t>___________________________</w:t>
      </w:r>
      <w:r w:rsidRPr="00CB5D6B">
        <w:rPr>
          <w:rFonts w:ascii="Arial" w:hAnsi="Arial" w:cs="Arial"/>
          <w:lang w:val="en-US"/>
        </w:rPr>
        <w:tab/>
        <w:t>_________________________________</w:t>
      </w:r>
    </w:p>
    <w:p w14:paraId="335EB054" w14:textId="4DA76B5B" w:rsidR="00752EB2" w:rsidRPr="00CB5D6B" w:rsidRDefault="00433D57" w:rsidP="00752EB2">
      <w:pPr>
        <w:pStyle w:val="Ingenafstand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Employer signature</w:t>
      </w:r>
      <w:r w:rsidR="00752EB2" w:rsidRPr="00CB5D6B">
        <w:rPr>
          <w:rFonts w:ascii="Arial" w:hAnsi="Arial" w:cs="Arial"/>
          <w:lang w:val="en-US"/>
        </w:rPr>
        <w:tab/>
      </w:r>
      <w:r w:rsidR="00752EB2" w:rsidRPr="00CB5D6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Employee signature</w:t>
      </w:r>
    </w:p>
    <w:p w14:paraId="529F4DFF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4480146A" w14:textId="77777777" w:rsidR="00752EB2" w:rsidRPr="00CB5D6B" w:rsidRDefault="00752EB2" w:rsidP="00752EB2">
      <w:pPr>
        <w:pStyle w:val="Ingenafstand"/>
        <w:jc w:val="both"/>
        <w:rPr>
          <w:rFonts w:ascii="Arial" w:hAnsi="Arial" w:cs="Arial"/>
          <w:lang w:val="en-US"/>
        </w:rPr>
      </w:pPr>
    </w:p>
    <w:p w14:paraId="009C0C1D" w14:textId="77777777" w:rsidR="00752EB2" w:rsidRPr="00CB5D6B" w:rsidRDefault="00752EB2" w:rsidP="00752EB2">
      <w:pPr>
        <w:rPr>
          <w:rFonts w:ascii="Arial" w:hAnsi="Arial" w:cs="Arial"/>
          <w:lang w:val="en-US"/>
        </w:rPr>
      </w:pPr>
    </w:p>
    <w:p w14:paraId="5990D8B2" w14:textId="77777777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40636E9B" w14:textId="77777777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54A91FED" w14:textId="77777777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218D0E38" w14:textId="77777777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05466A10" w14:textId="77777777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1E7BF3CD" w14:textId="0A2E8DBF" w:rsidR="0097793E" w:rsidRPr="00CB5D6B" w:rsidRDefault="0097793E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40BB5DE6" w14:textId="6F0E0796" w:rsidR="000F554B" w:rsidRPr="00CB5D6B" w:rsidRDefault="000F554B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0845E6D4" w14:textId="7CB504B1" w:rsidR="000F554B" w:rsidRPr="00CB5D6B" w:rsidRDefault="000F554B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14:paraId="13343669" w14:textId="575A4C90" w:rsidR="001F38FD" w:rsidRPr="00296143" w:rsidRDefault="00296143" w:rsidP="002961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6930"/>
        </w:tabs>
        <w:rPr>
          <w:rFonts w:ascii="Arial" w:hAnsi="Arial" w:cs="Arial"/>
          <w:i/>
          <w:iCs/>
          <w:lang w:val="en-US"/>
        </w:rPr>
      </w:pPr>
      <w:r w:rsidRPr="00556E69">
        <w:rPr>
          <w:rFonts w:ascii="Arial" w:hAnsi="Arial" w:cs="Arial"/>
          <w:i/>
          <w:iCs/>
          <w:lang w:val="en-US"/>
        </w:rPr>
        <w:t>The contract of employment has been developed in cooperation between GLS-A and 3F. The organizations have no responsibility for an incorrectly filled out contract of employment.</w:t>
      </w:r>
      <w:r>
        <w:rPr>
          <w:rFonts w:ascii="Arial" w:hAnsi="Arial" w:cs="Arial"/>
          <w:i/>
          <w:iCs/>
          <w:lang w:val="en-US"/>
        </w:rPr>
        <w:t xml:space="preserve"> </w:t>
      </w:r>
      <w:r w:rsidR="0097793E" w:rsidRPr="00CB5D6B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Version 01.07.2023</w:t>
      </w:r>
    </w:p>
    <w:sectPr w:rsidR="001F38FD" w:rsidRPr="00296143" w:rsidSect="00C3288A">
      <w:headerReference w:type="default" r:id="rId8"/>
      <w:footerReference w:type="default" r:id="rId9"/>
      <w:pgSz w:w="11906" w:h="16838"/>
      <w:pgMar w:top="993" w:right="1134" w:bottom="1418" w:left="1134" w:header="27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CBF5" w14:textId="77777777" w:rsidR="00C30298" w:rsidRDefault="00354876">
      <w:pPr>
        <w:spacing w:after="0" w:line="240" w:lineRule="auto"/>
      </w:pPr>
      <w:r>
        <w:separator/>
      </w:r>
    </w:p>
  </w:endnote>
  <w:endnote w:type="continuationSeparator" w:id="0">
    <w:p w14:paraId="013592E6" w14:textId="77777777" w:rsidR="00C30298" w:rsidRDefault="0035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094"/>
      <w:docPartObj>
        <w:docPartGallery w:val="Page Numbers (Bottom of Page)"/>
        <w:docPartUnique/>
      </w:docPartObj>
    </w:sdtPr>
    <w:sdtEndPr/>
    <w:sdtContent>
      <w:p w14:paraId="7D8973B2" w14:textId="77777777" w:rsidR="00AD7E6D" w:rsidRDefault="00DC3061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287897" w14:textId="77777777" w:rsidR="00AD7E6D" w:rsidRDefault="00EF1A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465C" w14:textId="77777777" w:rsidR="00C30298" w:rsidRDefault="00354876">
      <w:pPr>
        <w:spacing w:after="0" w:line="240" w:lineRule="auto"/>
      </w:pPr>
      <w:r>
        <w:separator/>
      </w:r>
    </w:p>
  </w:footnote>
  <w:footnote w:type="continuationSeparator" w:id="0">
    <w:p w14:paraId="022525F8" w14:textId="77777777" w:rsidR="00C30298" w:rsidRDefault="0035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3BA" w14:textId="798F4E7A" w:rsidR="00882338" w:rsidRPr="00882338" w:rsidRDefault="00882338" w:rsidP="00882338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E3E"/>
    <w:multiLevelType w:val="hybridMultilevel"/>
    <w:tmpl w:val="CE484FD2"/>
    <w:lvl w:ilvl="0" w:tplc="BDFE598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406D"/>
    <w:multiLevelType w:val="hybridMultilevel"/>
    <w:tmpl w:val="4470FDB0"/>
    <w:lvl w:ilvl="0" w:tplc="869A409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A0DB2"/>
    <w:multiLevelType w:val="hybridMultilevel"/>
    <w:tmpl w:val="2730B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EA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8426">
    <w:abstractNumId w:val="2"/>
  </w:num>
  <w:num w:numId="2" w16cid:durableId="1326515635">
    <w:abstractNumId w:val="1"/>
  </w:num>
  <w:num w:numId="3" w16cid:durableId="2930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B2"/>
    <w:rsid w:val="000026A1"/>
    <w:rsid w:val="000127D7"/>
    <w:rsid w:val="00013E10"/>
    <w:rsid w:val="00033364"/>
    <w:rsid w:val="00042A1B"/>
    <w:rsid w:val="00043A4B"/>
    <w:rsid w:val="000D28BC"/>
    <w:rsid w:val="000F554B"/>
    <w:rsid w:val="00112154"/>
    <w:rsid w:val="00142EA5"/>
    <w:rsid w:val="00166B7A"/>
    <w:rsid w:val="00193313"/>
    <w:rsid w:val="001B6929"/>
    <w:rsid w:val="001D7C19"/>
    <w:rsid w:val="001F38FD"/>
    <w:rsid w:val="00242A39"/>
    <w:rsid w:val="00296143"/>
    <w:rsid w:val="003025C1"/>
    <w:rsid w:val="00331008"/>
    <w:rsid w:val="00340838"/>
    <w:rsid w:val="00354876"/>
    <w:rsid w:val="00367FAC"/>
    <w:rsid w:val="003C05B9"/>
    <w:rsid w:val="003D15FA"/>
    <w:rsid w:val="003D6794"/>
    <w:rsid w:val="00415AF3"/>
    <w:rsid w:val="00433D57"/>
    <w:rsid w:val="0043666E"/>
    <w:rsid w:val="00451299"/>
    <w:rsid w:val="00480B15"/>
    <w:rsid w:val="004B036C"/>
    <w:rsid w:val="004F314F"/>
    <w:rsid w:val="005520FE"/>
    <w:rsid w:val="00556487"/>
    <w:rsid w:val="005A3476"/>
    <w:rsid w:val="005A50ED"/>
    <w:rsid w:val="005B1182"/>
    <w:rsid w:val="005B5959"/>
    <w:rsid w:val="006159BF"/>
    <w:rsid w:val="00626652"/>
    <w:rsid w:val="00692614"/>
    <w:rsid w:val="006D25A8"/>
    <w:rsid w:val="006D5D7B"/>
    <w:rsid w:val="00701890"/>
    <w:rsid w:val="00704F0B"/>
    <w:rsid w:val="00752EB2"/>
    <w:rsid w:val="00761B15"/>
    <w:rsid w:val="00780B53"/>
    <w:rsid w:val="00790805"/>
    <w:rsid w:val="007B10E6"/>
    <w:rsid w:val="0081556D"/>
    <w:rsid w:val="00815D3D"/>
    <w:rsid w:val="0081749B"/>
    <w:rsid w:val="00882338"/>
    <w:rsid w:val="008A354C"/>
    <w:rsid w:val="008A79FE"/>
    <w:rsid w:val="008C0C0B"/>
    <w:rsid w:val="008E68BF"/>
    <w:rsid w:val="008F378D"/>
    <w:rsid w:val="00905ACA"/>
    <w:rsid w:val="00953F47"/>
    <w:rsid w:val="00966175"/>
    <w:rsid w:val="0097793E"/>
    <w:rsid w:val="00A149F8"/>
    <w:rsid w:val="00A31948"/>
    <w:rsid w:val="00A5582F"/>
    <w:rsid w:val="00A57A78"/>
    <w:rsid w:val="00A654F8"/>
    <w:rsid w:val="00AA3F76"/>
    <w:rsid w:val="00AB7A3B"/>
    <w:rsid w:val="00AC739E"/>
    <w:rsid w:val="00B136BC"/>
    <w:rsid w:val="00B30210"/>
    <w:rsid w:val="00B410DA"/>
    <w:rsid w:val="00B43529"/>
    <w:rsid w:val="00BE254B"/>
    <w:rsid w:val="00BE43C5"/>
    <w:rsid w:val="00BE45E6"/>
    <w:rsid w:val="00C273A5"/>
    <w:rsid w:val="00C30298"/>
    <w:rsid w:val="00C310E9"/>
    <w:rsid w:val="00C3288A"/>
    <w:rsid w:val="00C7729D"/>
    <w:rsid w:val="00CB5D6B"/>
    <w:rsid w:val="00CB7DA7"/>
    <w:rsid w:val="00CC5747"/>
    <w:rsid w:val="00CC627E"/>
    <w:rsid w:val="00CE2CAB"/>
    <w:rsid w:val="00CE7AAA"/>
    <w:rsid w:val="00D87995"/>
    <w:rsid w:val="00DC3061"/>
    <w:rsid w:val="00E17111"/>
    <w:rsid w:val="00E35BEC"/>
    <w:rsid w:val="00E3781A"/>
    <w:rsid w:val="00E5744E"/>
    <w:rsid w:val="00EA3462"/>
    <w:rsid w:val="00EA57BB"/>
    <w:rsid w:val="00EB6955"/>
    <w:rsid w:val="00EF1AB7"/>
    <w:rsid w:val="00F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0B3931"/>
  <w15:chartTrackingRefBased/>
  <w15:docId w15:val="{E1014576-EB9D-4FB5-970C-8B93AAC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B2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52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2EB2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752EB2"/>
    <w:pPr>
      <w:spacing w:after="0" w:line="240" w:lineRule="auto"/>
    </w:pPr>
    <w:rPr>
      <w:rFonts w:eastAsiaTheme="minorEastAsia"/>
      <w:lang w:eastAsia="da-DK"/>
    </w:rPr>
  </w:style>
  <w:style w:type="paragraph" w:styleId="Brdtekst">
    <w:name w:val="Body Text"/>
    <w:basedOn w:val="Normal"/>
    <w:link w:val="BrdtekstTegn"/>
    <w:rsid w:val="00331008"/>
    <w:pPr>
      <w:tabs>
        <w:tab w:val="left" w:pos="0"/>
        <w:tab w:val="left" w:pos="6768"/>
        <w:tab w:val="lef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331008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61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B15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F1700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15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20E4F-FCCB-4BB4-9FEE-DC51F88769AD}"/>
      </w:docPartPr>
      <w:docPartBody>
        <w:p w:rsidR="007B3C26" w:rsidRDefault="009C7D48"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D242A5-69D1-4E14-A5CC-9DD8326C7BB6}"/>
      </w:docPartPr>
      <w:docPartBody>
        <w:p w:rsidR="007B3C26" w:rsidRDefault="009C7D48">
          <w:r w:rsidRPr="00C8484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48"/>
    <w:rsid w:val="007B3C26"/>
    <w:rsid w:val="009C7D48"/>
    <w:rsid w:val="00A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C7D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Strøm Petersen</dc:creator>
  <cp:keywords/>
  <dc:description/>
  <cp:lastModifiedBy>Hans Toftdahl</cp:lastModifiedBy>
  <cp:revision>6</cp:revision>
  <cp:lastPrinted>2023-05-31T07:29:00Z</cp:lastPrinted>
  <dcterms:created xsi:type="dcterms:W3CDTF">2023-06-27T14:17:00Z</dcterms:created>
  <dcterms:modified xsi:type="dcterms:W3CDTF">2023-08-23T11:20:00Z</dcterms:modified>
</cp:coreProperties>
</file>