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ED05" w14:textId="695891D4" w:rsidR="00523EAA" w:rsidRDefault="00523EAA" w:rsidP="00523EAA">
      <w:pPr>
        <w:pStyle w:val="Ingenafstand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5DF518E" wp14:editId="63FCD69A">
            <wp:extent cx="2800350" cy="724357"/>
            <wp:effectExtent l="0" t="0" r="0" b="0"/>
            <wp:docPr id="1" name="Billede 1" descr="Et billede, der indeholder tekst, logo, Font/skrifttype, symb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logo, Font/skrifttype, symbol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2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23C88" w14:textId="77777777" w:rsidR="00523EAA" w:rsidRDefault="00523EAA" w:rsidP="003B3282">
      <w:pPr>
        <w:pStyle w:val="Ingenafstand"/>
        <w:rPr>
          <w:rFonts w:ascii="Arial" w:hAnsi="Arial" w:cs="Arial"/>
          <w:b/>
        </w:rPr>
      </w:pPr>
    </w:p>
    <w:p w14:paraId="559083E0" w14:textId="77777777" w:rsidR="00523EAA" w:rsidRDefault="00523EAA" w:rsidP="003B3282">
      <w:pPr>
        <w:pStyle w:val="Ingenafstand"/>
        <w:rPr>
          <w:rFonts w:ascii="Arial" w:hAnsi="Arial" w:cs="Arial"/>
          <w:b/>
        </w:rPr>
      </w:pPr>
    </w:p>
    <w:p w14:paraId="3DFB6EDC" w14:textId="6A68E7C6" w:rsidR="003B3282" w:rsidRPr="00E5744E" w:rsidRDefault="003B3282" w:rsidP="003B3282">
      <w:pPr>
        <w:pStyle w:val="Ingenafstand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ANSÆTTELSES</w:t>
      </w:r>
      <w:r w:rsidR="00824B6C">
        <w:rPr>
          <w:rFonts w:ascii="Arial" w:hAnsi="Arial" w:cs="Arial"/>
          <w:b/>
        </w:rPr>
        <w:t>BEVIS</w:t>
      </w:r>
      <w:r w:rsidR="001903A8">
        <w:rPr>
          <w:rFonts w:ascii="Arial" w:hAnsi="Arial" w:cs="Arial"/>
          <w:b/>
        </w:rPr>
        <w:t xml:space="preserve"> – FUNKTIONÆRLIGNENDE VILKÅR</w:t>
      </w:r>
    </w:p>
    <w:p w14:paraId="71D8CB5B" w14:textId="77777777" w:rsidR="003B3282" w:rsidRPr="00E5744E" w:rsidRDefault="003B3282" w:rsidP="003B3282">
      <w:pPr>
        <w:pStyle w:val="Ingenafstand"/>
        <w:rPr>
          <w:rFonts w:ascii="Arial" w:hAnsi="Arial" w:cs="Arial"/>
          <w:b/>
        </w:rPr>
      </w:pPr>
    </w:p>
    <w:p w14:paraId="24FE4F4E" w14:textId="77777777" w:rsidR="003B3282" w:rsidRPr="00E5744E" w:rsidRDefault="003B3282" w:rsidP="003B328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Parter</w:t>
      </w:r>
    </w:p>
    <w:p w14:paraId="4B3536E1" w14:textId="77777777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</w:p>
    <w:tbl>
      <w:tblPr>
        <w:tblW w:w="9777" w:type="dxa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3432"/>
      </w:tblGrid>
      <w:tr w:rsidR="00695CC8" w:rsidRPr="00F5487A" w14:paraId="252EC21D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44DA6930" w14:textId="77777777" w:rsidR="00695CC8" w:rsidRPr="00F5487A" w:rsidRDefault="00695CC8" w:rsidP="0030352F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Arbejdsgiver: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22364" w14:textId="77777777" w:rsidR="00695CC8" w:rsidRPr="00F5487A" w:rsidRDefault="00695CC8" w:rsidP="005610D6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F147BB6" w14:textId="5821F8A0" w:rsidR="00695CC8" w:rsidRPr="00F5487A" w:rsidRDefault="00AE7C4B" w:rsidP="0030352F">
            <w:pPr>
              <w:spacing w:after="0" w:line="24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Medarbejder</w:t>
            </w:r>
            <w:r w:rsidR="00695CC8" w:rsidRPr="00F5487A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DABA6E" w14:textId="77777777" w:rsidR="00695CC8" w:rsidRPr="00F5487A" w:rsidRDefault="00695CC8" w:rsidP="005610D6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695CC8" w:rsidRPr="00F5487A" w14:paraId="156E83B9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0DD99633" w14:textId="77777777" w:rsidR="00695CC8" w:rsidRPr="00F5487A" w:rsidRDefault="00695CC8" w:rsidP="0030352F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CVR nr.: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63D6D3" w14:textId="77777777" w:rsidR="00695CC8" w:rsidRPr="00F5487A" w:rsidRDefault="00695CC8" w:rsidP="005610D6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435549C" w14:textId="77777777" w:rsidR="00695CC8" w:rsidRPr="004C2105" w:rsidRDefault="00695CC8" w:rsidP="0030352F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4C2105">
              <w:rPr>
                <w:rFonts w:ascii="Arial" w:eastAsia="Calibri" w:hAnsi="Arial" w:cs="Arial"/>
              </w:rPr>
              <w:t>Fødselsdato: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FBDD87" w14:textId="77777777" w:rsidR="00695CC8" w:rsidRPr="00F5487A" w:rsidRDefault="00695CC8" w:rsidP="005610D6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695CC8" w:rsidRPr="00F5487A" w14:paraId="44D0D2FC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4BC01777" w14:textId="77777777" w:rsidR="00695CC8" w:rsidRPr="00F5487A" w:rsidRDefault="00695CC8" w:rsidP="0030352F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Adresse: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51001B" w14:textId="77777777" w:rsidR="00695CC8" w:rsidRPr="00F5487A" w:rsidRDefault="00695CC8" w:rsidP="005610D6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57DD769" w14:textId="77777777" w:rsidR="00695CC8" w:rsidRPr="00F5487A" w:rsidRDefault="00695CC8" w:rsidP="0030352F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Adresse: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BDBB8C" w14:textId="77777777" w:rsidR="00695CC8" w:rsidRPr="00F5487A" w:rsidRDefault="00695CC8" w:rsidP="005610D6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695CC8" w:rsidRPr="00F5487A" w14:paraId="1120BE01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1A3AE165" w14:textId="77777777" w:rsidR="00695CC8" w:rsidRPr="00F5487A" w:rsidRDefault="00695CC8" w:rsidP="0030352F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Postnr. og by: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E59CFB" w14:textId="77777777" w:rsidR="00695CC8" w:rsidRPr="00F5487A" w:rsidRDefault="00695CC8" w:rsidP="005610D6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6C4395B" w14:textId="77777777" w:rsidR="00695CC8" w:rsidRPr="00F5487A" w:rsidRDefault="00695CC8" w:rsidP="0030352F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Postnr. og by: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D90850" w14:textId="77777777" w:rsidR="00695CC8" w:rsidRPr="00F5487A" w:rsidRDefault="00695CC8" w:rsidP="005610D6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695CC8" w:rsidRPr="00F5487A" w14:paraId="481531FC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3025F725" w14:textId="77777777" w:rsidR="00695CC8" w:rsidRPr="00F5487A" w:rsidRDefault="00695CC8" w:rsidP="0030352F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Tlf.: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87048F" w14:textId="77777777" w:rsidR="00695CC8" w:rsidRPr="00F5487A" w:rsidRDefault="00695CC8" w:rsidP="005610D6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5C6ABAE" w14:textId="77777777" w:rsidR="00695CC8" w:rsidRPr="00F5487A" w:rsidRDefault="00695CC8" w:rsidP="0030352F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Tlf.: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B501DB" w14:textId="77777777" w:rsidR="00695CC8" w:rsidRPr="00F5487A" w:rsidRDefault="00695CC8" w:rsidP="005610D6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695CC8" w:rsidRPr="00F5487A" w14:paraId="05D53308" w14:textId="77777777" w:rsidTr="00A952DE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702B5B19" w14:textId="77777777" w:rsidR="00695CC8" w:rsidRPr="00F5487A" w:rsidRDefault="00695CC8" w:rsidP="0030352F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52C405" w14:textId="77777777" w:rsidR="00695CC8" w:rsidRPr="00F5487A" w:rsidRDefault="00695CC8" w:rsidP="005610D6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436CA0F" w14:textId="77777777" w:rsidR="00695CC8" w:rsidRPr="00F5487A" w:rsidRDefault="00695CC8" w:rsidP="0030352F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F27DEA" w14:textId="77777777" w:rsidR="00695CC8" w:rsidRPr="00F5487A" w:rsidRDefault="00695CC8" w:rsidP="005610D6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</w:tbl>
    <w:p w14:paraId="4F7B5713" w14:textId="77777777" w:rsidR="00C8231E" w:rsidRDefault="00C8231E" w:rsidP="003B3282">
      <w:pPr>
        <w:pStyle w:val="Ingenafstand"/>
        <w:tabs>
          <w:tab w:val="left" w:pos="3686"/>
        </w:tabs>
        <w:jc w:val="both"/>
        <w:rPr>
          <w:rFonts w:ascii="Arial" w:hAnsi="Arial" w:cs="Arial"/>
        </w:rPr>
      </w:pPr>
    </w:p>
    <w:p w14:paraId="372506FC" w14:textId="77777777" w:rsidR="00C8231E" w:rsidRPr="00E5744E" w:rsidRDefault="00C8231E" w:rsidP="00C8231E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Overenskomst</w:t>
      </w:r>
    </w:p>
    <w:p w14:paraId="2289CF0F" w14:textId="77777777" w:rsidR="00C8231E" w:rsidRPr="00E5744E" w:rsidRDefault="00C8231E" w:rsidP="00C8231E">
      <w:pPr>
        <w:pStyle w:val="Ingenafstand"/>
        <w:jc w:val="both"/>
        <w:rPr>
          <w:rFonts w:ascii="Arial" w:hAnsi="Arial" w:cs="Arial"/>
        </w:rPr>
      </w:pPr>
    </w:p>
    <w:p w14:paraId="1BD9404D" w14:textId="6F3F756D" w:rsidR="00C8231E" w:rsidRPr="00E5744E" w:rsidRDefault="00C8231E" w:rsidP="00C8231E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>For ansættelsesforholdet gælder nedenstående overenskomst mellem GLS-A og 3F</w:t>
      </w:r>
      <w:r w:rsidR="000D641D">
        <w:rPr>
          <w:rFonts w:ascii="Arial" w:hAnsi="Arial" w:cs="Arial"/>
        </w:rPr>
        <w:t xml:space="preserve"> samt eventuelle lokalaftaler på virksomheden</w:t>
      </w:r>
      <w:r w:rsidRPr="00E5744E">
        <w:rPr>
          <w:rFonts w:ascii="Arial" w:hAnsi="Arial" w:cs="Arial"/>
        </w:rPr>
        <w:t>:</w:t>
      </w:r>
    </w:p>
    <w:p w14:paraId="7884993E" w14:textId="77777777" w:rsidR="00C8231E" w:rsidRPr="00E5744E" w:rsidRDefault="00C8231E" w:rsidP="00C8231E">
      <w:pPr>
        <w:pStyle w:val="Ingenafstand"/>
        <w:jc w:val="both"/>
        <w:rPr>
          <w:rFonts w:ascii="Arial" w:hAnsi="Arial" w:cs="Arial"/>
        </w:rPr>
      </w:pPr>
    </w:p>
    <w:p w14:paraId="11F7E679" w14:textId="77777777" w:rsidR="00C8231E" w:rsidRPr="00E5744E" w:rsidRDefault="00C8231E" w:rsidP="00C8231E">
      <w:pPr>
        <w:pStyle w:val="Ingenafstand"/>
        <w:jc w:val="both"/>
        <w:rPr>
          <w:rFonts w:ascii="Arial" w:eastAsia="Calibri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Jordbrug</w:t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Golf</w:t>
      </w:r>
    </w:p>
    <w:p w14:paraId="6E5168AD" w14:textId="77777777" w:rsidR="00C8231E" w:rsidRPr="00E5744E" w:rsidRDefault="00C8231E" w:rsidP="00C8231E">
      <w:pPr>
        <w:pStyle w:val="Ingenafstand"/>
        <w:jc w:val="both"/>
        <w:rPr>
          <w:rFonts w:ascii="Arial" w:eastAsia="Calibri" w:hAnsi="Arial" w:cs="Arial"/>
        </w:rPr>
      </w:pPr>
    </w:p>
    <w:p w14:paraId="4429A1F1" w14:textId="77777777" w:rsidR="00C8231E" w:rsidRPr="00E5744E" w:rsidRDefault="00C8231E" w:rsidP="00C8231E">
      <w:pPr>
        <w:pStyle w:val="Ingenafstand"/>
        <w:jc w:val="both"/>
        <w:rPr>
          <w:rFonts w:ascii="Arial" w:eastAsia="Calibri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Skovbrug</w:t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Fiskeopdræt, </w:t>
      </w:r>
      <w:r>
        <w:rPr>
          <w:rFonts w:ascii="Arial" w:eastAsia="Calibri" w:hAnsi="Arial" w:cs="Arial"/>
        </w:rPr>
        <w:t>-</w:t>
      </w:r>
      <w:r w:rsidRPr="00E5744E">
        <w:rPr>
          <w:rFonts w:ascii="Arial" w:eastAsia="Calibri" w:hAnsi="Arial" w:cs="Arial"/>
        </w:rPr>
        <w:t xml:space="preserve">slagterier og </w:t>
      </w:r>
      <w:r>
        <w:rPr>
          <w:rFonts w:ascii="Arial" w:eastAsia="Calibri" w:hAnsi="Arial" w:cs="Arial"/>
        </w:rPr>
        <w:t>-</w:t>
      </w:r>
      <w:r w:rsidRPr="00E5744E">
        <w:rPr>
          <w:rFonts w:ascii="Arial" w:eastAsia="Calibri" w:hAnsi="Arial" w:cs="Arial"/>
        </w:rPr>
        <w:t>forædling</w:t>
      </w:r>
    </w:p>
    <w:p w14:paraId="0C368660" w14:textId="77777777" w:rsidR="00C8231E" w:rsidRPr="00E5744E" w:rsidRDefault="00C8231E" w:rsidP="00C8231E">
      <w:pPr>
        <w:pStyle w:val="Ingenafstand"/>
        <w:jc w:val="both"/>
        <w:rPr>
          <w:rFonts w:ascii="Arial" w:eastAsia="Calibri" w:hAnsi="Arial" w:cs="Arial"/>
        </w:rPr>
      </w:pPr>
    </w:p>
    <w:p w14:paraId="22CDD2F7" w14:textId="77777777" w:rsidR="00C8231E" w:rsidRDefault="00C8231E" w:rsidP="00C8231E">
      <w:pPr>
        <w:pStyle w:val="Ingenafstand"/>
        <w:jc w:val="both"/>
        <w:rPr>
          <w:rFonts w:ascii="Arial" w:eastAsia="Calibri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Gartneri og planteskole</w:t>
      </w:r>
      <w:r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GASA Transport</w:t>
      </w:r>
    </w:p>
    <w:p w14:paraId="4D230926" w14:textId="77777777" w:rsidR="00C8231E" w:rsidRPr="00E5744E" w:rsidRDefault="00C8231E" w:rsidP="00C8231E">
      <w:pPr>
        <w:pStyle w:val="Ingenafstand"/>
        <w:jc w:val="both"/>
        <w:rPr>
          <w:rFonts w:ascii="Arial" w:eastAsia="Calibri" w:hAnsi="Arial" w:cs="Arial"/>
        </w:rPr>
      </w:pPr>
    </w:p>
    <w:p w14:paraId="5422D237" w14:textId="77777777" w:rsidR="00C8231E" w:rsidRPr="00E5744E" w:rsidRDefault="00C8231E" w:rsidP="00C8231E">
      <w:pPr>
        <w:pStyle w:val="Ingenafstand"/>
        <w:jc w:val="both"/>
        <w:rPr>
          <w:rFonts w:ascii="Arial" w:eastAsia="Calibri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Agroindustri</w:t>
      </w:r>
      <w:r w:rsidRPr="00E5744E"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tab/>
      </w:r>
    </w:p>
    <w:p w14:paraId="074C84AB" w14:textId="49C84174" w:rsidR="003B3282" w:rsidRPr="00E5744E" w:rsidRDefault="003B3282" w:rsidP="003B3282">
      <w:pPr>
        <w:pStyle w:val="Ingenafstand"/>
        <w:tabs>
          <w:tab w:val="left" w:pos="3686"/>
        </w:tabs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ab/>
      </w:r>
    </w:p>
    <w:p w14:paraId="1D8A578F" w14:textId="77777777" w:rsidR="003B3282" w:rsidRPr="00E5744E" w:rsidRDefault="003B3282" w:rsidP="003B328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Ansættelsesdato</w:t>
      </w:r>
    </w:p>
    <w:p w14:paraId="5F4DCEB5" w14:textId="77777777" w:rsidR="003B3282" w:rsidRPr="00E5744E" w:rsidRDefault="003B3282" w:rsidP="003B3282">
      <w:pPr>
        <w:pStyle w:val="Ingenafstand"/>
        <w:ind w:left="426"/>
        <w:jc w:val="both"/>
        <w:rPr>
          <w:rFonts w:ascii="Arial" w:hAnsi="Arial" w:cs="Arial"/>
        </w:rPr>
      </w:pPr>
    </w:p>
    <w:p w14:paraId="46FFD3B7" w14:textId="2D67C4D2" w:rsidR="003B3282" w:rsidRDefault="003B3282" w:rsidP="003B328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 xml:space="preserve">Medarbejderen </w:t>
      </w:r>
      <w:r w:rsidR="00C8231E">
        <w:rPr>
          <w:rFonts w:ascii="Arial" w:hAnsi="Arial" w:cs="Arial"/>
        </w:rPr>
        <w:t>er ansat i virksomheden</w:t>
      </w:r>
      <w:r w:rsidR="001903A8" w:rsidRPr="001903A8">
        <w:rPr>
          <w:rFonts w:ascii="Arial" w:hAnsi="Arial" w:cs="Arial"/>
        </w:rPr>
        <w:t xml:space="preserve"> </w:t>
      </w:r>
      <w:r w:rsidR="00D5776D" w:rsidRPr="00E5744E">
        <w:rPr>
          <w:rFonts w:ascii="Arial" w:hAnsi="Arial" w:cs="Arial"/>
        </w:rPr>
        <w:t xml:space="preserve">den </w:t>
      </w:r>
      <w:bookmarkStart w:id="0" w:name="_Hlk137117592"/>
      <w:sdt>
        <w:sdtPr>
          <w:rPr>
            <w:rFonts w:ascii="Arial" w:hAnsi="Arial" w:cs="Arial"/>
            <w:highlight w:val="yellow"/>
          </w:rPr>
          <w:id w:val="-97250371"/>
          <w:placeholder>
            <w:docPart w:val="39CACA16D27E43CDA525FDC0CB67710D"/>
          </w:placeholder>
          <w:text/>
        </w:sdtPr>
        <w:sdtEndPr/>
        <w:sdtContent>
          <w:r w:rsidR="00D5776D">
            <w:rPr>
              <w:rFonts w:ascii="Arial" w:hAnsi="Arial" w:cs="Arial"/>
              <w:highlight w:val="yellow"/>
            </w:rPr>
            <w:t>[</w:t>
          </w:r>
          <w:r w:rsidR="00D5776D" w:rsidRPr="00415AF3">
            <w:rPr>
              <w:rFonts w:ascii="Arial" w:hAnsi="Arial" w:cs="Arial"/>
              <w:highlight w:val="yellow"/>
            </w:rPr>
            <w:t>dato-måned-år</w:t>
          </w:r>
          <w:r w:rsidR="00D5776D">
            <w:rPr>
              <w:rFonts w:ascii="Arial" w:hAnsi="Arial" w:cs="Arial"/>
              <w:highlight w:val="yellow"/>
            </w:rPr>
            <w:t>]</w:t>
          </w:r>
        </w:sdtContent>
      </w:sdt>
      <w:bookmarkEnd w:id="0"/>
      <w:r w:rsidR="00D5776D">
        <w:rPr>
          <w:rFonts w:ascii="Arial" w:hAnsi="Arial" w:cs="Arial"/>
        </w:rPr>
        <w:t xml:space="preserve"> </w:t>
      </w:r>
      <w:r w:rsidR="001903A8">
        <w:rPr>
          <w:rFonts w:ascii="Arial" w:hAnsi="Arial" w:cs="Arial"/>
        </w:rPr>
        <w:t>på funktionærlignende vilkår</w:t>
      </w:r>
      <w:r w:rsidRPr="00E5744E">
        <w:rPr>
          <w:rFonts w:ascii="Arial" w:hAnsi="Arial" w:cs="Arial"/>
        </w:rPr>
        <w:t>.</w:t>
      </w:r>
    </w:p>
    <w:p w14:paraId="345BD844" w14:textId="77777777" w:rsidR="00BD56A3" w:rsidRDefault="00BD56A3" w:rsidP="003B3282">
      <w:pPr>
        <w:pStyle w:val="Ingenafstand"/>
        <w:jc w:val="both"/>
        <w:rPr>
          <w:rFonts w:ascii="Arial" w:hAnsi="Arial" w:cs="Arial"/>
        </w:rPr>
      </w:pPr>
    </w:p>
    <w:p w14:paraId="2DA4E86C" w14:textId="77777777" w:rsidR="00BD56A3" w:rsidRPr="00E5744E" w:rsidRDefault="00BD56A3" w:rsidP="00BD56A3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Prøvetid</w:t>
      </w:r>
    </w:p>
    <w:p w14:paraId="2A753E1E" w14:textId="77777777" w:rsidR="00BD56A3" w:rsidRDefault="00BD56A3" w:rsidP="00BD56A3">
      <w:pPr>
        <w:pStyle w:val="Ingenafstand"/>
        <w:jc w:val="both"/>
        <w:rPr>
          <w:rFonts w:ascii="Arial" w:eastAsia="Calibri" w:hAnsi="Arial" w:cs="Arial"/>
        </w:rPr>
      </w:pPr>
    </w:p>
    <w:p w14:paraId="6EDCD84B" w14:textId="77777777" w:rsidR="00BD56A3" w:rsidRDefault="00BD56A3" w:rsidP="00BD56A3">
      <w:pPr>
        <w:pStyle w:val="Ingenafstand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Det er aftalt, at de første 3 måneder er prøvetid. I prøvetiden kan ansættelsesforholdet opsiges med 14 dages varsel fra arbejdsgivers side, til en hvilken som helst dag. Medarbejderen kan opsige med dags varsel.  </w:t>
      </w:r>
    </w:p>
    <w:p w14:paraId="29629575" w14:textId="77777777" w:rsidR="00BD56A3" w:rsidRDefault="00BD56A3" w:rsidP="00BD56A3">
      <w:pPr>
        <w:pStyle w:val="Ingenafstand"/>
        <w:jc w:val="both"/>
        <w:rPr>
          <w:rFonts w:ascii="Arial" w:eastAsia="Calibri" w:hAnsi="Arial" w:cs="Arial"/>
        </w:rPr>
      </w:pPr>
    </w:p>
    <w:p w14:paraId="460C65AC" w14:textId="77777777" w:rsidR="00BD56A3" w:rsidRPr="00E5744E" w:rsidRDefault="00BD56A3" w:rsidP="00BD56A3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Ja</w:t>
      </w:r>
      <w:r>
        <w:rPr>
          <w:rFonts w:ascii="Arial" w:eastAsia="Calibri" w:hAnsi="Arial" w:cs="Arial"/>
        </w:rPr>
        <w:tab/>
      </w: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Nej</w:t>
      </w:r>
    </w:p>
    <w:p w14:paraId="687A0F2C" w14:textId="77777777" w:rsidR="00BD56A3" w:rsidRPr="00E5744E" w:rsidRDefault="00BD56A3" w:rsidP="003B3282">
      <w:pPr>
        <w:pStyle w:val="Ingenafstand"/>
        <w:jc w:val="both"/>
        <w:rPr>
          <w:rFonts w:ascii="Arial" w:hAnsi="Arial" w:cs="Arial"/>
        </w:rPr>
      </w:pPr>
    </w:p>
    <w:p w14:paraId="7C7A8333" w14:textId="77777777" w:rsidR="003B3282" w:rsidRPr="00E5744E" w:rsidRDefault="003B3282" w:rsidP="003B328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Stillingsbetegnelse</w:t>
      </w:r>
    </w:p>
    <w:p w14:paraId="030844BA" w14:textId="77777777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</w:p>
    <w:p w14:paraId="6F413729" w14:textId="0436DAAA" w:rsidR="003B3282" w:rsidRDefault="003B3282" w:rsidP="003B328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 xml:space="preserve">Medarbejderen er </w:t>
      </w:r>
      <w:r>
        <w:rPr>
          <w:rFonts w:ascii="Arial" w:hAnsi="Arial" w:cs="Arial"/>
        </w:rPr>
        <w:t>ansat</w:t>
      </w:r>
      <w:r w:rsidRPr="00E5744E">
        <w:rPr>
          <w:rFonts w:ascii="Arial" w:hAnsi="Arial" w:cs="Arial"/>
        </w:rPr>
        <w:t xml:space="preserve"> </w:t>
      </w:r>
      <w:r w:rsidR="00D5776D" w:rsidRPr="00E5744E">
        <w:rPr>
          <w:rFonts w:ascii="Arial" w:hAnsi="Arial" w:cs="Arial"/>
        </w:rPr>
        <w:t>som</w:t>
      </w:r>
      <w:r w:rsidR="00D5776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yellow"/>
          </w:rPr>
          <w:id w:val="-734009098"/>
          <w:placeholder>
            <w:docPart w:val="0DCE5BA3795C4220A03863798A63362C"/>
          </w:placeholder>
          <w:text/>
        </w:sdtPr>
        <w:sdtEndPr/>
        <w:sdtContent>
          <w:r w:rsidR="00D5776D">
            <w:rPr>
              <w:rFonts w:ascii="Arial" w:hAnsi="Arial" w:cs="Arial"/>
              <w:highlight w:val="yellow"/>
            </w:rPr>
            <w:t>[</w:t>
          </w:r>
          <w:r w:rsidR="00D5776D" w:rsidRPr="00415AF3">
            <w:rPr>
              <w:rFonts w:ascii="Arial" w:hAnsi="Arial" w:cs="Arial"/>
              <w:highlight w:val="yellow"/>
            </w:rPr>
            <w:t>stillingsbetegnelse</w:t>
          </w:r>
          <w:r w:rsidR="00D5776D">
            <w:rPr>
              <w:rFonts w:ascii="Arial" w:hAnsi="Arial" w:cs="Arial"/>
              <w:highlight w:val="yellow"/>
            </w:rPr>
            <w:t>]</w:t>
          </w:r>
        </w:sdtContent>
      </w:sdt>
      <w:r w:rsidR="00D5776D" w:rsidRPr="00E5744E">
        <w:rPr>
          <w:rFonts w:ascii="Arial" w:hAnsi="Arial" w:cs="Arial"/>
        </w:rPr>
        <w:t xml:space="preserve"> </w:t>
      </w:r>
    </w:p>
    <w:p w14:paraId="33EE0474" w14:textId="77777777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</w:p>
    <w:p w14:paraId="4D2D978D" w14:textId="77777777" w:rsidR="003B3282" w:rsidRPr="00E5744E" w:rsidRDefault="003B3282" w:rsidP="003B328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Arbejdssted</w:t>
      </w:r>
    </w:p>
    <w:p w14:paraId="691BEC03" w14:textId="77777777" w:rsidR="003B3282" w:rsidRPr="00E5744E" w:rsidRDefault="003B3282" w:rsidP="003B3282">
      <w:pPr>
        <w:pStyle w:val="Ingenafstand"/>
        <w:ind w:left="426"/>
        <w:jc w:val="both"/>
        <w:rPr>
          <w:rFonts w:ascii="Arial" w:hAnsi="Arial" w:cs="Arial"/>
        </w:rPr>
      </w:pPr>
    </w:p>
    <w:p w14:paraId="6F3A2F97" w14:textId="72A534B2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fast arbejdssted/hovedarbejd</w:t>
      </w:r>
      <w:r w:rsidR="00D5776D">
        <w:rPr>
          <w:rFonts w:ascii="Arial" w:hAnsi="Arial" w:cs="Arial"/>
        </w:rPr>
        <w:t xml:space="preserve">ssted </w:t>
      </w:r>
      <w:sdt>
        <w:sdtPr>
          <w:rPr>
            <w:rFonts w:ascii="Arial" w:hAnsi="Arial" w:cs="Arial"/>
            <w:highlight w:val="yellow"/>
          </w:rPr>
          <w:id w:val="1870713916"/>
          <w:placeholder>
            <w:docPart w:val="BE8A6E2D215549E49C680A5BBC7CA7CF"/>
          </w:placeholder>
          <w:text/>
        </w:sdtPr>
        <w:sdtEndPr/>
        <w:sdtContent>
          <w:r w:rsidR="00D5776D" w:rsidRPr="00415AF3">
            <w:rPr>
              <w:rFonts w:ascii="Arial" w:hAnsi="Arial" w:cs="Arial"/>
              <w:highlight w:val="yellow"/>
            </w:rPr>
            <w:t>[Adresse]</w:t>
          </w:r>
        </w:sdtContent>
      </w:sdt>
      <w:r w:rsidR="00D5776D">
        <w:rPr>
          <w:rFonts w:ascii="Arial" w:hAnsi="Arial" w:cs="Arial"/>
        </w:rPr>
        <w:t xml:space="preserve"> </w:t>
      </w:r>
    </w:p>
    <w:p w14:paraId="2640A167" w14:textId="77777777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</w:p>
    <w:p w14:paraId="187CB57A" w14:textId="46E398A9" w:rsidR="003B3282" w:rsidRDefault="003B3282" w:rsidP="003B3282">
      <w:pPr>
        <w:pStyle w:val="Ingenafstand"/>
        <w:jc w:val="both"/>
        <w:rPr>
          <w:rFonts w:ascii="Arial" w:eastAsia="Calibri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</w:t>
      </w:r>
      <w:r w:rsidRPr="00E5744E">
        <w:rPr>
          <w:rFonts w:ascii="Arial" w:eastAsia="Calibri" w:hAnsi="Arial" w:cs="Arial"/>
        </w:rPr>
        <w:t>kiftende arbejdssteder</w:t>
      </w:r>
      <w:r>
        <w:rPr>
          <w:rFonts w:ascii="Arial" w:eastAsia="Calibri" w:hAnsi="Arial" w:cs="Arial"/>
        </w:rPr>
        <w:t xml:space="preserve"> </w:t>
      </w:r>
    </w:p>
    <w:p w14:paraId="517C3B27" w14:textId="77777777" w:rsidR="00523EAA" w:rsidRDefault="00523EAA" w:rsidP="003B3282">
      <w:pPr>
        <w:pStyle w:val="Ingenafstand"/>
        <w:jc w:val="both"/>
        <w:rPr>
          <w:rFonts w:ascii="Arial" w:hAnsi="Arial" w:cs="Arial"/>
        </w:rPr>
        <w:sectPr w:rsidR="00523EAA" w:rsidSect="00523EAA">
          <w:headerReference w:type="default" r:id="rId8"/>
          <w:footerReference w:type="default" r:id="rId9"/>
          <w:pgSz w:w="11906" w:h="16838"/>
          <w:pgMar w:top="709" w:right="1134" w:bottom="1418" w:left="1134" w:header="284" w:footer="403" w:gutter="0"/>
          <w:cols w:space="708"/>
          <w:titlePg/>
          <w:docGrid w:linePitch="360"/>
        </w:sectPr>
      </w:pPr>
    </w:p>
    <w:p w14:paraId="1D512E86" w14:textId="77777777" w:rsidR="003B3282" w:rsidRPr="00E5744E" w:rsidRDefault="003B3282" w:rsidP="003B328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lastRenderedPageBreak/>
        <w:t>Arbejdstid</w:t>
      </w:r>
    </w:p>
    <w:p w14:paraId="4E729528" w14:textId="77777777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</w:p>
    <w:p w14:paraId="1CD10E81" w14:textId="77777777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</w:t>
      </w:r>
      <w:r w:rsidRPr="00E5744E">
        <w:rPr>
          <w:rFonts w:ascii="Arial" w:hAnsi="Arial" w:cs="Arial"/>
        </w:rPr>
        <w:t>Den ugentlige arbejdstid udgør 37 timer</w:t>
      </w:r>
    </w:p>
    <w:p w14:paraId="1B261EB7" w14:textId="77777777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</w:p>
    <w:p w14:paraId="19BE54F9" w14:textId="64732EE1" w:rsidR="00582F80" w:rsidRDefault="003B3282" w:rsidP="003B3282">
      <w:pPr>
        <w:pStyle w:val="Ingenafstand"/>
        <w:jc w:val="both"/>
        <w:rPr>
          <w:rFonts w:ascii="Arial" w:eastAsia="Calibri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Der er indgået aftale om ansættelse på deltid. Den ugentlige arbejdstid udg</w:t>
      </w:r>
      <w:r w:rsidR="00D5776D" w:rsidRPr="00E5744E">
        <w:rPr>
          <w:rFonts w:ascii="Arial" w:eastAsia="Calibri" w:hAnsi="Arial" w:cs="Arial"/>
        </w:rPr>
        <w:t xml:space="preserve">ør </w:t>
      </w:r>
      <w:sdt>
        <w:sdtPr>
          <w:rPr>
            <w:rFonts w:ascii="Arial" w:eastAsia="Calibri" w:hAnsi="Arial" w:cs="Arial"/>
            <w:highlight w:val="yellow"/>
          </w:rPr>
          <w:id w:val="-810786962"/>
          <w:placeholder>
            <w:docPart w:val="2AEF4B91B57F4C45933AE5331A96CA66"/>
          </w:placeholder>
          <w:text/>
        </w:sdtPr>
        <w:sdtEndPr/>
        <w:sdtContent>
          <w:r w:rsidR="00D5776D" w:rsidRPr="00415AF3">
            <w:rPr>
              <w:rFonts w:ascii="Arial" w:eastAsia="Calibri" w:hAnsi="Arial" w:cs="Arial"/>
              <w:highlight w:val="yellow"/>
            </w:rPr>
            <w:t>[antal timer]</w:t>
          </w:r>
        </w:sdtContent>
      </w:sdt>
      <w:r w:rsidR="00D5776D" w:rsidRPr="00E5744E">
        <w:rPr>
          <w:rFonts w:ascii="Arial" w:eastAsia="Calibri" w:hAnsi="Arial" w:cs="Arial"/>
        </w:rPr>
        <w:t xml:space="preserve"> </w:t>
      </w:r>
      <w:r w:rsidRPr="00E5744E">
        <w:rPr>
          <w:rFonts w:ascii="Arial" w:eastAsia="Calibri" w:hAnsi="Arial" w:cs="Arial"/>
        </w:rPr>
        <w:t xml:space="preserve"> </w:t>
      </w:r>
    </w:p>
    <w:p w14:paraId="207520A2" w14:textId="0B8E6169" w:rsidR="003B3282" w:rsidRDefault="00582F80" w:rsidP="00582F80">
      <w:pPr>
        <w:pStyle w:val="Ingenafstand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 w:rsidR="003B3282" w:rsidRPr="00E5744E">
        <w:rPr>
          <w:rFonts w:ascii="Arial" w:eastAsia="Calibri" w:hAnsi="Arial" w:cs="Arial"/>
        </w:rPr>
        <w:t>timer.</w:t>
      </w:r>
    </w:p>
    <w:p w14:paraId="703B9E4E" w14:textId="0B25EFEC" w:rsidR="00582F80" w:rsidRDefault="00582F80" w:rsidP="00582F80">
      <w:pPr>
        <w:pStyle w:val="Ingenafstand"/>
        <w:jc w:val="both"/>
        <w:rPr>
          <w:rFonts w:ascii="Arial" w:eastAsia="Calibri" w:hAnsi="Arial" w:cs="Arial"/>
        </w:rPr>
      </w:pPr>
    </w:p>
    <w:p w14:paraId="32AB6D83" w14:textId="77777777" w:rsidR="00582F80" w:rsidRDefault="00582F80" w:rsidP="00582F80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Arbejdstiden tilrettelægges og overarbejde mv. udføres i henhold til overenskomsten samt eventuelle lokalaftaler.</w:t>
      </w:r>
    </w:p>
    <w:p w14:paraId="4971ED5A" w14:textId="13C99E29" w:rsidR="00582F80" w:rsidRDefault="00582F80" w:rsidP="00582F80">
      <w:pPr>
        <w:pStyle w:val="Ingenafstand"/>
        <w:jc w:val="both"/>
        <w:rPr>
          <w:rFonts w:ascii="Arial" w:eastAsia="Calibri" w:hAnsi="Arial" w:cs="Arial"/>
        </w:rPr>
      </w:pPr>
    </w:p>
    <w:p w14:paraId="3306CB89" w14:textId="77777777" w:rsidR="003B3282" w:rsidRPr="00E5744E" w:rsidRDefault="003B3282" w:rsidP="003B328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Løn</w:t>
      </w:r>
    </w:p>
    <w:p w14:paraId="26BB0E8D" w14:textId="77777777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</w:p>
    <w:p w14:paraId="22071789" w14:textId="1BE598A1" w:rsidR="004F0C58" w:rsidRDefault="004F0C58" w:rsidP="004F0C58">
      <w:pPr>
        <w:pStyle w:val="Ingenafstand"/>
        <w:tabs>
          <w:tab w:val="left" w:pos="284"/>
        </w:tabs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 xml:space="preserve">Lønnen udgør på ansættelsestidspunktet kr. </w:t>
      </w:r>
      <w:sdt>
        <w:sdtPr>
          <w:rPr>
            <w:rFonts w:ascii="Arial" w:hAnsi="Arial" w:cs="Arial"/>
            <w:highlight w:val="yellow"/>
          </w:rPr>
          <w:id w:val="-1330434269"/>
          <w:placeholder>
            <w:docPart w:val="1CB9F1EF1B4F424684AE48F6534055B2"/>
          </w:placeholder>
          <w:text/>
        </w:sdtPr>
        <w:sdtEndPr/>
        <w:sdtContent>
          <w:r w:rsidRPr="00CB7DA7">
            <w:rPr>
              <w:rFonts w:ascii="Arial" w:hAnsi="Arial" w:cs="Arial"/>
              <w:highlight w:val="yellow"/>
            </w:rPr>
            <w:t>[Beløb]</w:t>
          </w:r>
        </w:sdtContent>
      </w:sdt>
      <w:r w:rsidRPr="00E5744E">
        <w:rPr>
          <w:rFonts w:ascii="Arial" w:hAnsi="Arial" w:cs="Arial"/>
        </w:rPr>
        <w:t xml:space="preserve"> pr. </w:t>
      </w:r>
      <w:r>
        <w:rPr>
          <w:rFonts w:ascii="Arial" w:hAnsi="Arial" w:cs="Arial"/>
        </w:rPr>
        <w:t>måned.</w:t>
      </w:r>
    </w:p>
    <w:p w14:paraId="051EB066" w14:textId="77777777" w:rsidR="004F0C58" w:rsidRDefault="004F0C58" w:rsidP="004F0C58">
      <w:pPr>
        <w:pStyle w:val="Ingenafstand"/>
        <w:tabs>
          <w:tab w:val="left" w:pos="284"/>
        </w:tabs>
        <w:jc w:val="both"/>
        <w:rPr>
          <w:rFonts w:ascii="Arial" w:hAnsi="Arial" w:cs="Arial"/>
        </w:rPr>
      </w:pPr>
    </w:p>
    <w:p w14:paraId="0561F36D" w14:textId="0D731DA7" w:rsidR="004F0C58" w:rsidRDefault="004F0C58" w:rsidP="003B0DC1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Lønnen indeholder alle overenskomstmæssige tillæg, herunder generelt funktionstillæg, eventuelt faglært tillæg, anciennitetstillæg mv. </w:t>
      </w:r>
    </w:p>
    <w:p w14:paraId="74A72C45" w14:textId="77777777" w:rsidR="003B0DC1" w:rsidRPr="00E5744E" w:rsidRDefault="003B0DC1" w:rsidP="004F0C58">
      <w:pPr>
        <w:pStyle w:val="Ingenafstand"/>
        <w:tabs>
          <w:tab w:val="left" w:pos="284"/>
        </w:tabs>
        <w:jc w:val="both"/>
        <w:rPr>
          <w:rFonts w:ascii="Arial" w:hAnsi="Arial" w:cs="Arial"/>
        </w:rPr>
      </w:pPr>
    </w:p>
    <w:p w14:paraId="1E1DB999" w14:textId="3F507A5D" w:rsidR="004F0C58" w:rsidRDefault="004F0C58" w:rsidP="004F0C58">
      <w:pPr>
        <w:pStyle w:val="Ingenafstand"/>
        <w:tabs>
          <w:tab w:val="left" w:pos="284"/>
        </w:tabs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 xml:space="preserve">Lønnen udbetales </w:t>
      </w:r>
      <w:r>
        <w:rPr>
          <w:rFonts w:ascii="Arial" w:hAnsi="Arial" w:cs="Arial"/>
        </w:rPr>
        <w:t xml:space="preserve">månedsvis </w:t>
      </w:r>
      <w:r w:rsidRPr="00E5744E">
        <w:rPr>
          <w:rFonts w:ascii="Arial" w:hAnsi="Arial" w:cs="Arial"/>
        </w:rPr>
        <w:t>bagud</w:t>
      </w:r>
      <w:r>
        <w:rPr>
          <w:rFonts w:ascii="Arial" w:hAnsi="Arial" w:cs="Arial"/>
        </w:rPr>
        <w:t>.</w:t>
      </w:r>
    </w:p>
    <w:p w14:paraId="1E9C92C4" w14:textId="77777777" w:rsidR="001903A8" w:rsidRPr="00E5744E" w:rsidRDefault="001903A8" w:rsidP="003B3282">
      <w:pPr>
        <w:pStyle w:val="Ingenafstand"/>
        <w:jc w:val="both"/>
        <w:rPr>
          <w:rFonts w:ascii="Arial" w:hAnsi="Arial" w:cs="Arial"/>
        </w:rPr>
      </w:pPr>
    </w:p>
    <w:p w14:paraId="425198D8" w14:textId="12726E28" w:rsidR="003B3282" w:rsidRPr="00E5744E" w:rsidRDefault="003B3282" w:rsidP="003B328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763527">
        <w:rPr>
          <w:rFonts w:ascii="Arial" w:hAnsi="Arial" w:cs="Arial"/>
          <w:b/>
        </w:rPr>
        <w:t>øgnehelligdagsbetaling</w:t>
      </w:r>
      <w:r>
        <w:rPr>
          <w:rFonts w:ascii="Arial" w:hAnsi="Arial" w:cs="Arial"/>
          <w:b/>
        </w:rPr>
        <w:t xml:space="preserve"> og fritvalgskonto</w:t>
      </w:r>
    </w:p>
    <w:p w14:paraId="4F617C25" w14:textId="77777777" w:rsidR="003B3282" w:rsidRDefault="003B3282" w:rsidP="003B3282">
      <w:pPr>
        <w:pStyle w:val="Ingenafstand"/>
        <w:jc w:val="both"/>
        <w:rPr>
          <w:rFonts w:ascii="Arial" w:hAnsi="Arial" w:cs="Arial"/>
        </w:rPr>
      </w:pPr>
    </w:p>
    <w:p w14:paraId="7ED28918" w14:textId="1915974B" w:rsidR="001903A8" w:rsidRDefault="001903A8" w:rsidP="003B3282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Medarbejderen modtager fuld løn på søgnehelligdage og overenskomstfastsatte fridage.</w:t>
      </w:r>
    </w:p>
    <w:p w14:paraId="69E483EF" w14:textId="0184864C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Der foretages opsparing til fritvalgskonto jf. overenskomsten.</w:t>
      </w:r>
    </w:p>
    <w:p w14:paraId="7EA6689F" w14:textId="77777777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</w:p>
    <w:p w14:paraId="5108A52E" w14:textId="77777777" w:rsidR="003B3282" w:rsidRPr="00E5744E" w:rsidRDefault="003B3282" w:rsidP="003B328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Arbejdsmarkedsp</w:t>
      </w:r>
      <w:r w:rsidRPr="00E5744E">
        <w:rPr>
          <w:rFonts w:ascii="Arial" w:hAnsi="Arial" w:cs="Arial"/>
          <w:b/>
        </w:rPr>
        <w:t>ension</w:t>
      </w:r>
    </w:p>
    <w:p w14:paraId="53B5B4A5" w14:textId="77777777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</w:p>
    <w:p w14:paraId="7CDFFD19" w14:textId="77777777" w:rsidR="003B3282" w:rsidRDefault="003B3282" w:rsidP="003B328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</w:t>
      </w:r>
      <w:r w:rsidRPr="00E5744E">
        <w:rPr>
          <w:rFonts w:ascii="Arial" w:hAnsi="Arial" w:cs="Arial"/>
        </w:rPr>
        <w:t xml:space="preserve">Medarbejderen er omfattet af pensionsordning fra </w:t>
      </w:r>
      <w:r>
        <w:rPr>
          <w:rFonts w:ascii="Arial" w:hAnsi="Arial" w:cs="Arial"/>
        </w:rPr>
        <w:t>ansættelsestidspunktet.</w:t>
      </w:r>
    </w:p>
    <w:p w14:paraId="37FD9C26" w14:textId="77777777" w:rsidR="003B3282" w:rsidRDefault="003B3282" w:rsidP="003B3282">
      <w:pPr>
        <w:pStyle w:val="Ingenafstand"/>
        <w:jc w:val="both"/>
        <w:rPr>
          <w:rFonts w:ascii="Arial" w:hAnsi="Arial" w:cs="Arial"/>
        </w:rPr>
      </w:pPr>
    </w:p>
    <w:p w14:paraId="175C1F38" w14:textId="737A8A5D" w:rsidR="003B3282" w:rsidRDefault="003B3282" w:rsidP="003B328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Medarbejderen har ikke tidligere været omfattet af en arbejdsmarkedspension, og omfattes</w:t>
      </w:r>
      <w:r w:rsidR="00710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derfor af pensionsordning fra </w:t>
      </w:r>
      <w:r w:rsidR="00695CC8">
        <w:rPr>
          <w:rFonts w:ascii="Arial" w:hAnsi="Arial" w:cs="Arial"/>
        </w:rPr>
        <w:t>den</w:t>
      </w:r>
      <w:r w:rsidR="00D5776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yellow"/>
          </w:rPr>
          <w:id w:val="561148336"/>
          <w:placeholder>
            <w:docPart w:val="5558A122352E4EB4A65AEE9E545E328C"/>
          </w:placeholder>
          <w:text/>
        </w:sdtPr>
        <w:sdtEndPr/>
        <w:sdtContent>
          <w:r w:rsidR="00D5776D" w:rsidRPr="00CB7DA7">
            <w:rPr>
              <w:rFonts w:ascii="Arial" w:hAnsi="Arial" w:cs="Arial"/>
              <w:highlight w:val="yellow"/>
            </w:rPr>
            <w:t>[dato-måned-år]</w:t>
          </w:r>
        </w:sdtContent>
      </w:sdt>
      <w:r w:rsidR="00695CC8">
        <w:rPr>
          <w:rFonts w:ascii="Arial" w:hAnsi="Arial" w:cs="Arial"/>
        </w:rPr>
        <w:t xml:space="preserve"> </w:t>
      </w:r>
    </w:p>
    <w:p w14:paraId="442670C6" w14:textId="77777777" w:rsidR="003B3282" w:rsidRDefault="003B3282" w:rsidP="003B3282">
      <w:pPr>
        <w:pStyle w:val="Ingenafstand"/>
        <w:jc w:val="both"/>
        <w:rPr>
          <w:rFonts w:ascii="Arial" w:hAnsi="Arial" w:cs="Arial"/>
        </w:rPr>
      </w:pPr>
    </w:p>
    <w:p w14:paraId="11C13612" w14:textId="77777777" w:rsidR="003B3282" w:rsidRPr="00E5744E" w:rsidRDefault="003B3282" w:rsidP="003B328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sikring</w:t>
      </w:r>
    </w:p>
    <w:p w14:paraId="3C4417B9" w14:textId="77777777" w:rsidR="003B3282" w:rsidRDefault="003B3282" w:rsidP="003B3282">
      <w:pPr>
        <w:pStyle w:val="Ingenafstand"/>
        <w:jc w:val="both"/>
        <w:rPr>
          <w:rFonts w:ascii="Arial" w:hAnsi="Arial" w:cs="Arial"/>
        </w:rPr>
      </w:pPr>
    </w:p>
    <w:p w14:paraId="0956D502" w14:textId="02E48CDD" w:rsidR="003B3282" w:rsidRDefault="003B3282" w:rsidP="003B328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Medarbejderen er omfattet af ATP</w:t>
      </w:r>
      <w:r w:rsidR="00582F80">
        <w:rPr>
          <w:rFonts w:ascii="Arial" w:hAnsi="Arial" w:cs="Arial"/>
        </w:rPr>
        <w:t xml:space="preserve"> og</w:t>
      </w:r>
      <w:r w:rsidRPr="000D28BC">
        <w:rPr>
          <w:rFonts w:ascii="Arial" w:hAnsi="Arial" w:cs="Arial"/>
        </w:rPr>
        <w:t xml:space="preserve"> Arbejdsmarkedets Erhvervssikring.</w:t>
      </w:r>
      <w:r>
        <w:rPr>
          <w:rFonts w:ascii="Arial" w:hAnsi="Arial" w:cs="Arial"/>
        </w:rPr>
        <w:t xml:space="preserve"> </w:t>
      </w:r>
    </w:p>
    <w:p w14:paraId="63367402" w14:textId="77777777" w:rsidR="003B3282" w:rsidRDefault="003B3282" w:rsidP="003B3282">
      <w:pPr>
        <w:pStyle w:val="Ingenafstand"/>
        <w:jc w:val="both"/>
        <w:rPr>
          <w:rFonts w:ascii="Arial" w:hAnsi="Arial" w:cs="Arial"/>
        </w:rPr>
      </w:pPr>
    </w:p>
    <w:p w14:paraId="60260784" w14:textId="2CEE7ACB" w:rsidR="00D5776D" w:rsidRDefault="003B3282" w:rsidP="00D5776D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Virksomhedens arbejdsskade</w:t>
      </w:r>
      <w:r w:rsidR="00582F80">
        <w:rPr>
          <w:rFonts w:ascii="Arial" w:hAnsi="Arial" w:cs="Arial"/>
        </w:rPr>
        <w:t>forsikrings</w:t>
      </w:r>
      <w:r>
        <w:rPr>
          <w:rFonts w:ascii="Arial" w:hAnsi="Arial" w:cs="Arial"/>
        </w:rPr>
        <w:t xml:space="preserve">selskab </w:t>
      </w:r>
      <w:r w:rsidR="00D5776D">
        <w:rPr>
          <w:rFonts w:ascii="Arial" w:hAnsi="Arial" w:cs="Arial"/>
        </w:rPr>
        <w:t xml:space="preserve">er: </w:t>
      </w:r>
      <w:sdt>
        <w:sdtPr>
          <w:rPr>
            <w:rFonts w:ascii="Arial" w:hAnsi="Arial" w:cs="Arial"/>
            <w:highlight w:val="yellow"/>
          </w:rPr>
          <w:id w:val="-503667131"/>
          <w:placeholder>
            <w:docPart w:val="8080778E9DA341E78DAD1FFAC28DE542"/>
          </w:placeholder>
          <w:text/>
        </w:sdtPr>
        <w:sdtEndPr/>
        <w:sdtContent>
          <w:r w:rsidR="00D5776D" w:rsidRPr="00790805">
            <w:rPr>
              <w:rFonts w:ascii="Arial" w:hAnsi="Arial" w:cs="Arial"/>
              <w:highlight w:val="yellow"/>
            </w:rPr>
            <w:t>[Arbejdsskadeforsikring]</w:t>
          </w:r>
        </w:sdtContent>
      </w:sdt>
    </w:p>
    <w:p w14:paraId="3B0D591A" w14:textId="2DFB2D3E" w:rsidR="003B3282" w:rsidRDefault="003B3282" w:rsidP="003B3282">
      <w:pPr>
        <w:pStyle w:val="Ingenafstand"/>
        <w:jc w:val="both"/>
        <w:rPr>
          <w:rFonts w:ascii="Arial" w:hAnsi="Arial" w:cs="Arial"/>
        </w:rPr>
      </w:pPr>
    </w:p>
    <w:p w14:paraId="0BDC6483" w14:textId="77777777" w:rsidR="003B3282" w:rsidRPr="00E5744E" w:rsidRDefault="003B3282" w:rsidP="003B328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Ferie</w:t>
      </w:r>
      <w:r>
        <w:rPr>
          <w:rFonts w:ascii="Arial" w:hAnsi="Arial" w:cs="Arial"/>
          <w:b/>
        </w:rPr>
        <w:t xml:space="preserve"> og feriefridage</w:t>
      </w:r>
      <w:r w:rsidRPr="00E5744E">
        <w:rPr>
          <w:rFonts w:ascii="Arial" w:hAnsi="Arial" w:cs="Arial"/>
          <w:b/>
        </w:rPr>
        <w:t xml:space="preserve"> </w:t>
      </w:r>
    </w:p>
    <w:p w14:paraId="2108BFC5" w14:textId="77777777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</w:p>
    <w:p w14:paraId="0FBF8CFF" w14:textId="49F3CA08" w:rsidR="001903A8" w:rsidRDefault="001903A8" w:rsidP="003B328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 xml:space="preserve">Medarbejderen </w:t>
      </w:r>
      <w:r w:rsidR="00582F80">
        <w:rPr>
          <w:rFonts w:ascii="Arial" w:hAnsi="Arial" w:cs="Arial"/>
        </w:rPr>
        <w:t>optjener og afholder ferie i henhold til</w:t>
      </w:r>
      <w:r w:rsidRPr="00E5744E">
        <w:rPr>
          <w:rFonts w:ascii="Arial" w:hAnsi="Arial" w:cs="Arial"/>
        </w:rPr>
        <w:t xml:space="preserve"> ferielov</w:t>
      </w:r>
      <w:r w:rsidR="00582F80">
        <w:rPr>
          <w:rFonts w:ascii="Arial" w:hAnsi="Arial" w:cs="Arial"/>
        </w:rPr>
        <w:t xml:space="preserve">en og </w:t>
      </w:r>
      <w:r>
        <w:rPr>
          <w:rFonts w:ascii="Arial" w:hAnsi="Arial" w:cs="Arial"/>
        </w:rPr>
        <w:t>overenskomsten:</w:t>
      </w:r>
    </w:p>
    <w:p w14:paraId="462A026C" w14:textId="77777777" w:rsidR="001903A8" w:rsidRDefault="001903A8" w:rsidP="003B3282">
      <w:pPr>
        <w:pStyle w:val="Ingenafstand"/>
        <w:jc w:val="both"/>
        <w:rPr>
          <w:rFonts w:ascii="Arial" w:hAnsi="Arial" w:cs="Arial"/>
        </w:rPr>
      </w:pPr>
    </w:p>
    <w:p w14:paraId="67B1BBA9" w14:textId="4580E877" w:rsidR="003B3282" w:rsidRDefault="001903A8" w:rsidP="003B328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Ferie med løn og ferietillæg (1%)</w:t>
      </w:r>
    </w:p>
    <w:p w14:paraId="6265F20E" w14:textId="7C03FCFE" w:rsidR="001903A8" w:rsidRDefault="001903A8" w:rsidP="003B3282">
      <w:pPr>
        <w:pStyle w:val="Ingenafstand"/>
        <w:jc w:val="both"/>
        <w:rPr>
          <w:rFonts w:ascii="Arial" w:hAnsi="Arial" w:cs="Arial"/>
        </w:rPr>
      </w:pPr>
    </w:p>
    <w:p w14:paraId="400D8A6B" w14:textId="37F14665" w:rsidR="001903A8" w:rsidRDefault="001903A8" w:rsidP="003B328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Feriegodtgørelse (12,5%)</w:t>
      </w:r>
    </w:p>
    <w:p w14:paraId="28792D18" w14:textId="77777777" w:rsidR="003B3282" w:rsidRDefault="003B3282" w:rsidP="003B3282">
      <w:pPr>
        <w:pStyle w:val="Ingenafstand"/>
        <w:jc w:val="both"/>
        <w:rPr>
          <w:rFonts w:ascii="Arial" w:hAnsi="Arial" w:cs="Arial"/>
        </w:rPr>
      </w:pPr>
    </w:p>
    <w:p w14:paraId="2F6B1562" w14:textId="148D0C89" w:rsidR="003B3282" w:rsidRDefault="001903A8" w:rsidP="001903A8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Medarbejderen </w:t>
      </w:r>
      <w:r w:rsidR="003B3282" w:rsidRPr="00AB3685">
        <w:rPr>
          <w:rFonts w:ascii="Arial" w:hAnsi="Arial" w:cs="Arial"/>
        </w:rPr>
        <w:t>optjene</w:t>
      </w:r>
      <w:r>
        <w:rPr>
          <w:rFonts w:ascii="Arial" w:hAnsi="Arial" w:cs="Arial"/>
        </w:rPr>
        <w:t>r</w:t>
      </w:r>
      <w:r w:rsidR="003B3282" w:rsidRPr="00AB3685">
        <w:rPr>
          <w:rFonts w:ascii="Arial" w:hAnsi="Arial" w:cs="Arial"/>
        </w:rPr>
        <w:t xml:space="preserve"> ret til 1 fridag for hver 2,4 måneders beskæftigelse jf. overenskomsten. </w:t>
      </w:r>
    </w:p>
    <w:p w14:paraId="3A202665" w14:textId="77777777" w:rsidR="003B3282" w:rsidRPr="00E5744E" w:rsidRDefault="003B3282" w:rsidP="003B328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 til betalt fravær</w:t>
      </w:r>
    </w:p>
    <w:p w14:paraId="7E6DC9B4" w14:textId="77777777" w:rsidR="003B3282" w:rsidRDefault="003B3282" w:rsidP="003B3282">
      <w:pPr>
        <w:pStyle w:val="Ingenafstand"/>
        <w:jc w:val="both"/>
        <w:rPr>
          <w:rFonts w:ascii="Arial" w:hAnsi="Arial" w:cs="Arial"/>
        </w:rPr>
      </w:pPr>
    </w:p>
    <w:p w14:paraId="54DFF680" w14:textId="30E3CF09" w:rsidR="003B3282" w:rsidRDefault="003B3282" w:rsidP="003B3282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er ret til betalt fravær </w:t>
      </w:r>
      <w:r w:rsidR="00582F80">
        <w:rPr>
          <w:rFonts w:ascii="Arial" w:hAnsi="Arial" w:cs="Arial"/>
        </w:rPr>
        <w:t>jf.</w:t>
      </w:r>
      <w:r>
        <w:rPr>
          <w:rFonts w:ascii="Arial" w:hAnsi="Arial" w:cs="Arial"/>
        </w:rPr>
        <w:t xml:space="preserve"> overenskomsten</w:t>
      </w:r>
      <w:r w:rsidR="008B5E6E">
        <w:rPr>
          <w:rFonts w:ascii="Arial" w:hAnsi="Arial" w:cs="Arial"/>
        </w:rPr>
        <w:t>s regler</w:t>
      </w:r>
      <w:r>
        <w:rPr>
          <w:rFonts w:ascii="Arial" w:hAnsi="Arial" w:cs="Arial"/>
        </w:rPr>
        <w:t xml:space="preserve">. </w:t>
      </w:r>
    </w:p>
    <w:p w14:paraId="3EBD76B4" w14:textId="3C6E2ABB" w:rsidR="00695CC8" w:rsidRDefault="00695CC8" w:rsidP="003B3282">
      <w:pPr>
        <w:pStyle w:val="Ingenafstand"/>
        <w:jc w:val="both"/>
        <w:rPr>
          <w:rFonts w:ascii="Arial" w:hAnsi="Arial" w:cs="Arial"/>
        </w:rPr>
      </w:pPr>
    </w:p>
    <w:p w14:paraId="696A2DFC" w14:textId="77777777" w:rsidR="003B0DC1" w:rsidRDefault="003B0DC1" w:rsidP="003B3282">
      <w:pPr>
        <w:pStyle w:val="Ingenafstand"/>
        <w:jc w:val="both"/>
        <w:rPr>
          <w:rFonts w:ascii="Arial" w:hAnsi="Arial" w:cs="Arial"/>
        </w:rPr>
      </w:pPr>
    </w:p>
    <w:p w14:paraId="44F18D99" w14:textId="77777777" w:rsidR="00523EAA" w:rsidRDefault="00523EAA" w:rsidP="003B3282">
      <w:pPr>
        <w:pStyle w:val="Ingenafstand"/>
        <w:jc w:val="both"/>
        <w:rPr>
          <w:rFonts w:ascii="Arial" w:hAnsi="Arial" w:cs="Arial"/>
        </w:rPr>
      </w:pPr>
    </w:p>
    <w:p w14:paraId="64AB3479" w14:textId="77777777" w:rsidR="006B491A" w:rsidRDefault="006B491A" w:rsidP="003B3282">
      <w:pPr>
        <w:pStyle w:val="Ingenafstand"/>
        <w:jc w:val="both"/>
        <w:rPr>
          <w:rFonts w:ascii="Arial" w:hAnsi="Arial" w:cs="Arial"/>
        </w:rPr>
      </w:pPr>
    </w:p>
    <w:p w14:paraId="3E5FDDE6" w14:textId="12324F21" w:rsidR="003B3282" w:rsidRPr="00E5744E" w:rsidRDefault="00FD3A6B" w:rsidP="003B328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</w:t>
      </w:r>
      <w:r w:rsidR="003B3282">
        <w:rPr>
          <w:rFonts w:ascii="Arial" w:hAnsi="Arial" w:cs="Arial"/>
          <w:b/>
        </w:rPr>
        <w:t>ygdom</w:t>
      </w:r>
    </w:p>
    <w:p w14:paraId="7ED0888F" w14:textId="77777777" w:rsidR="003B3282" w:rsidRDefault="003B3282" w:rsidP="003B3282">
      <w:pPr>
        <w:pStyle w:val="Ingenafstand"/>
        <w:jc w:val="both"/>
        <w:rPr>
          <w:rFonts w:ascii="Arial" w:hAnsi="Arial" w:cs="Arial"/>
        </w:rPr>
      </w:pPr>
    </w:p>
    <w:p w14:paraId="739C6A78" w14:textId="43FD5BB2" w:rsidR="00D5776D" w:rsidRDefault="00582F80" w:rsidP="00D5776D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Medarbejderen skal anmelde sygdom</w:t>
      </w:r>
      <w:r w:rsidR="00D5776D">
        <w:rPr>
          <w:rFonts w:ascii="Arial" w:hAnsi="Arial" w:cs="Arial"/>
        </w:rPr>
        <w:t xml:space="preserve"> </w:t>
      </w:r>
      <w:r w:rsidR="00D5776D" w:rsidRPr="00E5744E">
        <w:rPr>
          <w:rFonts w:ascii="Arial" w:hAnsi="Arial" w:cs="Arial"/>
        </w:rPr>
        <w:t>til</w:t>
      </w:r>
      <w:r w:rsidR="00D5776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yellow"/>
          </w:rPr>
          <w:id w:val="1672297061"/>
          <w:placeholder>
            <w:docPart w:val="C008E24AAC424A4596E5BD7B4797F7F7"/>
          </w:placeholder>
          <w:text/>
        </w:sdtPr>
        <w:sdtEndPr/>
        <w:sdtContent>
          <w:r w:rsidR="00D5776D" w:rsidRPr="00790805">
            <w:rPr>
              <w:rFonts w:ascii="Arial" w:hAnsi="Arial" w:cs="Arial"/>
              <w:highlight w:val="yellow"/>
            </w:rPr>
            <w:t>[navn, stilling, tlf.]</w:t>
          </w:r>
        </w:sdtContent>
      </w:sdt>
    </w:p>
    <w:p w14:paraId="0E7EE533" w14:textId="0F1432A8" w:rsidR="003B3282" w:rsidRDefault="003B3282" w:rsidP="003B3282">
      <w:pPr>
        <w:pStyle w:val="Ingenafstand"/>
        <w:jc w:val="both"/>
        <w:rPr>
          <w:rFonts w:ascii="Arial" w:hAnsi="Arial" w:cs="Arial"/>
        </w:rPr>
      </w:pPr>
    </w:p>
    <w:p w14:paraId="6441E4C1" w14:textId="77777777" w:rsidR="00FD3A6B" w:rsidRDefault="00FD3A6B" w:rsidP="00FD3A6B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I øvrigt henvises til eventuelle personaleregulativer/personalehåndbog, som samtidig er udleveret til medarbejderen.</w:t>
      </w:r>
    </w:p>
    <w:p w14:paraId="789E9169" w14:textId="77777777" w:rsidR="00FD3A6B" w:rsidRDefault="00FD3A6B" w:rsidP="003B3282">
      <w:pPr>
        <w:pStyle w:val="Ingenafstand"/>
        <w:jc w:val="both"/>
        <w:rPr>
          <w:rFonts w:ascii="Arial" w:hAnsi="Arial" w:cs="Arial"/>
        </w:rPr>
      </w:pPr>
    </w:p>
    <w:p w14:paraId="352B9751" w14:textId="77777777" w:rsidR="003B3282" w:rsidRPr="00E5744E" w:rsidRDefault="003B3282" w:rsidP="003B328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Efter- og videreuddannelse</w:t>
      </w:r>
    </w:p>
    <w:p w14:paraId="6458C455" w14:textId="630A9CB6" w:rsidR="003B3282" w:rsidRDefault="003B3282" w:rsidP="003B3282">
      <w:pPr>
        <w:pStyle w:val="Ingenafstand"/>
        <w:jc w:val="both"/>
        <w:rPr>
          <w:rFonts w:ascii="Arial" w:hAnsi="Arial" w:cs="Arial"/>
        </w:rPr>
      </w:pPr>
    </w:p>
    <w:p w14:paraId="683F3D20" w14:textId="4A057402" w:rsidR="0016740C" w:rsidRDefault="00695CC8" w:rsidP="00695CC8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 xml:space="preserve">Medarbejderen har </w:t>
      </w:r>
      <w:r w:rsidR="00FD3A6B">
        <w:rPr>
          <w:rFonts w:ascii="Arial" w:hAnsi="Arial" w:cs="Arial"/>
        </w:rPr>
        <w:t>r</w:t>
      </w:r>
      <w:r>
        <w:rPr>
          <w:rFonts w:ascii="Arial" w:hAnsi="Arial" w:cs="Arial"/>
        </w:rPr>
        <w:t>et til uddannelse</w:t>
      </w:r>
      <w:r w:rsidR="00FD3A6B">
        <w:rPr>
          <w:rFonts w:ascii="Arial" w:hAnsi="Arial" w:cs="Arial"/>
        </w:rPr>
        <w:t xml:space="preserve"> udover de rettigheder, der fremgår af overenskomsten</w:t>
      </w:r>
      <w:r w:rsidR="0016740C">
        <w:rPr>
          <w:rFonts w:ascii="Arial" w:hAnsi="Arial" w:cs="Arial"/>
        </w:rPr>
        <w:t>:</w:t>
      </w:r>
    </w:p>
    <w:p w14:paraId="4B9D4BBC" w14:textId="18E4011D" w:rsidR="00695CC8" w:rsidRDefault="0016740C" w:rsidP="0016740C">
      <w:pPr>
        <w:pStyle w:val="Ingenafstand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637533"/>
          <w:placeholder>
            <w:docPart w:val="DefaultPlaceholder_-1854013440"/>
          </w:placeholder>
        </w:sdtPr>
        <w:sdtContent>
          <w:r w:rsidRPr="0016740C">
            <w:rPr>
              <w:rFonts w:ascii="Arial" w:hAnsi="Arial" w:cs="Arial"/>
              <w:highlight w:val="yellow"/>
            </w:rPr>
            <w:t>Uddannelse</w:t>
          </w:r>
        </w:sdtContent>
      </w:sdt>
      <w:r w:rsidR="00695CC8">
        <w:rPr>
          <w:rFonts w:ascii="Arial" w:hAnsi="Arial" w:cs="Arial"/>
        </w:rPr>
        <w:t xml:space="preserve">  </w:t>
      </w:r>
    </w:p>
    <w:p w14:paraId="23620F18" w14:textId="3E5747AA" w:rsidR="003B3282" w:rsidRDefault="003B3282" w:rsidP="003B3282">
      <w:pPr>
        <w:pStyle w:val="Ingenafstand"/>
        <w:jc w:val="both"/>
        <w:rPr>
          <w:rFonts w:ascii="Arial" w:hAnsi="Arial" w:cs="Arial"/>
        </w:rPr>
      </w:pPr>
    </w:p>
    <w:p w14:paraId="020642A5" w14:textId="77777777" w:rsidR="00824B6C" w:rsidRPr="00E5744E" w:rsidRDefault="00824B6C" w:rsidP="00824B6C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Opsigelse</w:t>
      </w:r>
    </w:p>
    <w:p w14:paraId="6D634560" w14:textId="77777777" w:rsidR="00710657" w:rsidRDefault="00710657" w:rsidP="003B3282">
      <w:pPr>
        <w:pStyle w:val="Ingenafstand"/>
        <w:jc w:val="both"/>
        <w:rPr>
          <w:rFonts w:ascii="Arial" w:hAnsi="Arial" w:cs="Arial"/>
        </w:rPr>
      </w:pPr>
    </w:p>
    <w:p w14:paraId="356515E8" w14:textId="4620A4E8" w:rsidR="00824B6C" w:rsidRDefault="00824B6C" w:rsidP="003B3282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 opsigelse gælder efter udløbet af en eventuel prøvetid reglerne i funktionærlovens §2 om opsigelsesvarsel. </w:t>
      </w:r>
    </w:p>
    <w:p w14:paraId="4056173E" w14:textId="41C6867B" w:rsidR="00824B6C" w:rsidRDefault="00824B6C" w:rsidP="003B3282">
      <w:pPr>
        <w:pStyle w:val="Ingenafstand"/>
        <w:jc w:val="both"/>
        <w:rPr>
          <w:rFonts w:ascii="Arial" w:hAnsi="Arial" w:cs="Arial"/>
        </w:rPr>
      </w:pPr>
    </w:p>
    <w:p w14:paraId="4C19B268" w14:textId="663FB51F" w:rsidR="00824B6C" w:rsidRDefault="00824B6C" w:rsidP="003B3282">
      <w:pPr>
        <w:pStyle w:val="Ing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Herudover gælder funktionærlovens §2a (fratrædelsesgodtgørelse) og §2b (godtgørelse ved urimelig opsigelse).</w:t>
      </w:r>
    </w:p>
    <w:p w14:paraId="55F1287C" w14:textId="74E1EB85" w:rsidR="00824B6C" w:rsidRDefault="00824B6C" w:rsidP="003B3282">
      <w:pPr>
        <w:pStyle w:val="Ingenafstand"/>
        <w:jc w:val="both"/>
        <w:rPr>
          <w:rFonts w:ascii="Arial" w:hAnsi="Arial" w:cs="Arial"/>
        </w:rPr>
      </w:pPr>
    </w:p>
    <w:p w14:paraId="0C1CA59B" w14:textId="03A89E14" w:rsidR="00824B6C" w:rsidRPr="00E5744E" w:rsidRDefault="00824B6C" w:rsidP="00824B6C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120 dages reglen</w:t>
      </w:r>
    </w:p>
    <w:p w14:paraId="2B85927B" w14:textId="6EA9054A" w:rsidR="00824B6C" w:rsidRDefault="00824B6C" w:rsidP="003B3282">
      <w:pPr>
        <w:pStyle w:val="Ingenafstand"/>
        <w:jc w:val="both"/>
        <w:rPr>
          <w:rFonts w:ascii="Arial" w:hAnsi="Arial" w:cs="Arial"/>
        </w:rPr>
      </w:pPr>
    </w:p>
    <w:p w14:paraId="13DEB46F" w14:textId="77777777" w:rsidR="00695CC8" w:rsidRDefault="00824B6C" w:rsidP="00695C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hAnsi="Arial" w:cs="Arial"/>
        </w:rPr>
      </w:pPr>
      <w:r w:rsidRPr="00C975AC">
        <w:rPr>
          <w:rFonts w:ascii="Arial" w:hAnsi="Arial" w:cs="Arial"/>
        </w:rPr>
        <w:t>Der er indgået aftale om, at såfremt medarbejderen har oppebåret løn under sygdom i alt 120 dage inden for 12 måneder kan medarbejderen opsiges med en måneds varsel, jf. funktionærlovens §5, stk.2. Opsigelse skal ske i umiddelbar tilknytning til de 120 sygedage, og mens medarbejderen endnu er syg</w:t>
      </w:r>
      <w:r>
        <w:rPr>
          <w:rFonts w:ascii="Arial" w:hAnsi="Arial" w:cs="Arial"/>
        </w:rPr>
        <w:t>.</w:t>
      </w:r>
    </w:p>
    <w:p w14:paraId="3EFBD91A" w14:textId="71B04F4A" w:rsidR="00824B6C" w:rsidRPr="00C975AC" w:rsidRDefault="00824B6C" w:rsidP="00695C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rFonts w:ascii="Arial" w:eastAsia="Calibri" w:hAnsi="Arial" w:cs="Arial"/>
        </w:rPr>
      </w:pPr>
      <w:r w:rsidRPr="00C975A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75AC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C975AC">
        <w:rPr>
          <w:rFonts w:ascii="Arial" w:eastAsia="Calibri" w:hAnsi="Arial" w:cs="Arial"/>
        </w:rPr>
        <w:fldChar w:fldCharType="end"/>
      </w:r>
      <w:r w:rsidRPr="00C975AC">
        <w:rPr>
          <w:rFonts w:ascii="Arial" w:eastAsia="Calibri" w:hAnsi="Arial" w:cs="Arial"/>
        </w:rPr>
        <w:t xml:space="preserve"> Ja</w:t>
      </w:r>
      <w:r w:rsidRPr="00C975AC">
        <w:rPr>
          <w:rFonts w:ascii="Arial" w:eastAsia="Calibri" w:hAnsi="Arial" w:cs="Arial"/>
        </w:rPr>
        <w:tab/>
      </w:r>
      <w:r w:rsidRPr="00C975AC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75AC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C975AC">
        <w:rPr>
          <w:rFonts w:ascii="Arial" w:eastAsia="Calibri" w:hAnsi="Arial" w:cs="Arial"/>
        </w:rPr>
        <w:fldChar w:fldCharType="end"/>
      </w:r>
      <w:r w:rsidRPr="00C975AC">
        <w:rPr>
          <w:rFonts w:ascii="Arial" w:eastAsia="Calibri" w:hAnsi="Arial" w:cs="Arial"/>
        </w:rPr>
        <w:t xml:space="preserve"> Nej</w:t>
      </w:r>
    </w:p>
    <w:p w14:paraId="03E9E2CA" w14:textId="77777777" w:rsidR="003B3282" w:rsidRPr="00E5744E" w:rsidRDefault="003B3282" w:rsidP="003B328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Personalehåndbog</w:t>
      </w:r>
    </w:p>
    <w:p w14:paraId="3EAE1568" w14:textId="77777777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</w:p>
    <w:p w14:paraId="0579DD80" w14:textId="61BCC530" w:rsidR="003B3282" w:rsidRDefault="003B3282" w:rsidP="003B3282">
      <w:pPr>
        <w:pStyle w:val="Ingenafstand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Virksomhedens personalehåndbog er udleveret til medarbejderen</w:t>
      </w:r>
      <w:r w:rsidR="00763527">
        <w:rPr>
          <w:rFonts w:ascii="Arial" w:hAnsi="Arial" w:cs="Arial"/>
        </w:rPr>
        <w:t xml:space="preserve">:   </w:t>
      </w: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Ja</w:t>
      </w:r>
      <w:r w:rsidR="00763527">
        <w:rPr>
          <w:rFonts w:ascii="Arial" w:eastAsia="Calibri" w:hAnsi="Arial" w:cs="Arial"/>
        </w:rPr>
        <w:t xml:space="preserve">  </w:t>
      </w: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6740C">
        <w:rPr>
          <w:rFonts w:ascii="Arial" w:eastAsia="Calibri" w:hAnsi="Arial" w:cs="Arial"/>
        </w:rPr>
      </w:r>
      <w:r w:rsidR="0016740C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Nej</w:t>
      </w:r>
    </w:p>
    <w:p w14:paraId="2F3324FC" w14:textId="77777777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</w:p>
    <w:p w14:paraId="581E94D6" w14:textId="02FE9025" w:rsidR="003B3282" w:rsidRPr="00E5744E" w:rsidRDefault="003B3282" w:rsidP="003B328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Øvrige væsentlige vilkår</w:t>
      </w:r>
      <w:r>
        <w:rPr>
          <w:rFonts w:ascii="Arial" w:hAnsi="Arial" w:cs="Arial"/>
          <w:b/>
        </w:rPr>
        <w:t xml:space="preserve"> for ansættelsesforholdet</w:t>
      </w:r>
    </w:p>
    <w:p w14:paraId="1B39B8A4" w14:textId="77777777" w:rsidR="00D5776D" w:rsidRDefault="00D5776D" w:rsidP="00D5776D">
      <w:pPr>
        <w:pStyle w:val="Ingenafstand"/>
        <w:jc w:val="both"/>
        <w:rPr>
          <w:rFonts w:ascii="Arial" w:hAnsi="Arial" w:cs="Arial"/>
        </w:rPr>
      </w:pPr>
      <w:bookmarkStart w:id="1" w:name="_Hlk528238923"/>
    </w:p>
    <w:sdt>
      <w:sdtPr>
        <w:rPr>
          <w:rFonts w:ascii="Arial" w:hAnsi="Arial" w:cs="Arial"/>
          <w:highlight w:val="yellow"/>
        </w:rPr>
        <w:id w:val="-263393834"/>
        <w:placeholder>
          <w:docPart w:val="529F75954FEC48F6927A3C5A2CBF896E"/>
        </w:placeholder>
        <w:text/>
      </w:sdtPr>
      <w:sdtEndPr/>
      <w:sdtContent>
        <w:p w14:paraId="106D1BAF" w14:textId="77777777" w:rsidR="00D5776D" w:rsidRDefault="00D5776D" w:rsidP="00D5776D">
          <w:pPr>
            <w:pStyle w:val="Ingenafstand"/>
            <w:jc w:val="both"/>
            <w:rPr>
              <w:rFonts w:ascii="Arial" w:hAnsi="Arial" w:cs="Arial"/>
            </w:rPr>
          </w:pPr>
          <w:r w:rsidRPr="00790805">
            <w:rPr>
              <w:rFonts w:ascii="Arial" w:hAnsi="Arial" w:cs="Arial"/>
              <w:highlight w:val="yellow"/>
            </w:rPr>
            <w:t>[Noter øvrige væsentlige vilkår]</w:t>
          </w:r>
        </w:p>
      </w:sdtContent>
    </w:sdt>
    <w:p w14:paraId="44CBD394" w14:textId="77777777" w:rsidR="00D5776D" w:rsidRDefault="00D5776D" w:rsidP="00D5776D">
      <w:pPr>
        <w:pStyle w:val="Ingenafstand"/>
        <w:jc w:val="both"/>
        <w:rPr>
          <w:rFonts w:ascii="Arial" w:hAnsi="Arial" w:cs="Arial"/>
        </w:rPr>
      </w:pPr>
    </w:p>
    <w:p w14:paraId="5A80A7C9" w14:textId="77777777" w:rsidR="00D5776D" w:rsidRPr="00E5744E" w:rsidRDefault="00D5776D" w:rsidP="00D5776D">
      <w:pPr>
        <w:pStyle w:val="Ingenafstand"/>
        <w:jc w:val="both"/>
        <w:rPr>
          <w:rFonts w:ascii="Arial" w:hAnsi="Arial" w:cs="Arial"/>
        </w:rPr>
      </w:pPr>
    </w:p>
    <w:p w14:paraId="14B1ADC1" w14:textId="77777777" w:rsidR="00D5776D" w:rsidRPr="00E5744E" w:rsidRDefault="00D5776D" w:rsidP="00D5776D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Underskrifter</w:t>
      </w:r>
    </w:p>
    <w:p w14:paraId="7F636F85" w14:textId="77777777" w:rsidR="00D5776D" w:rsidRPr="00E5744E" w:rsidRDefault="00D5776D" w:rsidP="00D5776D">
      <w:pPr>
        <w:pStyle w:val="Ingenafstand"/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highlight w:val="yellow"/>
        </w:rPr>
        <w:id w:val="1640773729"/>
        <w:placeholder>
          <w:docPart w:val="529F75954FEC48F6927A3C5A2CBF896E"/>
        </w:placeholder>
        <w:text/>
      </w:sdtPr>
      <w:sdtEndPr/>
      <w:sdtContent>
        <w:p w14:paraId="24BA3A2E" w14:textId="77777777" w:rsidR="00D5776D" w:rsidRPr="00E5744E" w:rsidRDefault="00D5776D" w:rsidP="00D5776D">
          <w:pPr>
            <w:pStyle w:val="Ingenafstand"/>
            <w:tabs>
              <w:tab w:val="left" w:pos="1985"/>
              <w:tab w:val="left" w:pos="2694"/>
              <w:tab w:val="left" w:pos="3119"/>
            </w:tabs>
            <w:jc w:val="both"/>
            <w:rPr>
              <w:rFonts w:ascii="Arial" w:hAnsi="Arial" w:cs="Arial"/>
            </w:rPr>
          </w:pPr>
          <w:r w:rsidRPr="00790805">
            <w:rPr>
              <w:rFonts w:ascii="Arial" w:hAnsi="Arial" w:cs="Arial"/>
              <w:highlight w:val="yellow"/>
            </w:rPr>
            <w:t>[dato-måned-år]</w:t>
          </w:r>
        </w:p>
      </w:sdtContent>
    </w:sdt>
    <w:p w14:paraId="1756A9BD" w14:textId="77777777" w:rsidR="00D5776D" w:rsidRPr="00E5744E" w:rsidRDefault="00D5776D" w:rsidP="00D5776D">
      <w:pPr>
        <w:pStyle w:val="Ingenafstand"/>
        <w:jc w:val="both"/>
        <w:rPr>
          <w:rFonts w:ascii="Arial" w:hAnsi="Arial" w:cs="Arial"/>
        </w:rPr>
      </w:pPr>
    </w:p>
    <w:p w14:paraId="57F55243" w14:textId="77777777" w:rsidR="003B3282" w:rsidRDefault="003B3282" w:rsidP="003B3282">
      <w:pPr>
        <w:pStyle w:val="Ingenafstand"/>
        <w:jc w:val="both"/>
        <w:rPr>
          <w:rFonts w:ascii="Arial" w:hAnsi="Arial" w:cs="Arial"/>
        </w:rPr>
      </w:pPr>
    </w:p>
    <w:bookmarkEnd w:id="1"/>
    <w:p w14:paraId="2BCB3ADD" w14:textId="77777777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</w:p>
    <w:p w14:paraId="2E9DEB68" w14:textId="77777777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>___________________________</w:t>
      </w:r>
      <w:r w:rsidRPr="00E5744E">
        <w:rPr>
          <w:rFonts w:ascii="Arial" w:hAnsi="Arial" w:cs="Arial"/>
        </w:rPr>
        <w:tab/>
        <w:t>_________________________________</w:t>
      </w:r>
    </w:p>
    <w:p w14:paraId="4753FB2A" w14:textId="5977F7FF" w:rsidR="003B3282" w:rsidRPr="00E5744E" w:rsidRDefault="003B3282" w:rsidP="003B328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v</w:t>
      </w:r>
      <w:r w:rsidRPr="00E5744E">
        <w:rPr>
          <w:rFonts w:ascii="Arial" w:hAnsi="Arial" w:cs="Arial"/>
        </w:rPr>
        <w:t>irksomheden</w:t>
      </w:r>
      <w:r w:rsidRPr="00E5744E">
        <w:rPr>
          <w:rFonts w:ascii="Arial" w:hAnsi="Arial" w:cs="Arial"/>
        </w:rPr>
        <w:tab/>
      </w:r>
      <w:r w:rsidRPr="00E5744E">
        <w:rPr>
          <w:rFonts w:ascii="Arial" w:hAnsi="Arial" w:cs="Arial"/>
        </w:rPr>
        <w:tab/>
        <w:t>Medarbejderen</w:t>
      </w:r>
      <w:r>
        <w:rPr>
          <w:rFonts w:ascii="Arial" w:hAnsi="Arial" w:cs="Arial"/>
        </w:rPr>
        <w:t>s underskrift</w:t>
      </w:r>
    </w:p>
    <w:p w14:paraId="7BD76567" w14:textId="77777777" w:rsidR="003B3282" w:rsidRPr="00E5744E" w:rsidRDefault="003B3282" w:rsidP="003B3282">
      <w:pPr>
        <w:rPr>
          <w:rFonts w:ascii="Arial" w:hAnsi="Arial" w:cs="Arial"/>
        </w:rPr>
      </w:pPr>
    </w:p>
    <w:p w14:paraId="115A16E2" w14:textId="01D1F795" w:rsidR="003B3282" w:rsidRDefault="003B3282" w:rsidP="003B3282">
      <w:pPr>
        <w:rPr>
          <w:rFonts w:ascii="Arial" w:hAnsi="Arial" w:cs="Arial"/>
        </w:rPr>
      </w:pPr>
    </w:p>
    <w:p w14:paraId="16F29C43" w14:textId="19B2EDCC" w:rsidR="004C4A51" w:rsidRDefault="006B491A" w:rsidP="006B491A">
      <w:pPr>
        <w:spacing w:before="600"/>
      </w:pPr>
      <w:r w:rsidRPr="0097793E">
        <w:rPr>
          <w:rFonts w:ascii="Arial" w:hAnsi="Arial" w:cs="Arial"/>
          <w:i/>
          <w:iCs/>
          <w:color w:val="000000"/>
          <w:sz w:val="20"/>
          <w:szCs w:val="20"/>
        </w:rPr>
        <w:t>Ansættelsesbeviset er udarbejdet i samarbejde mellem GLS-A og 3F. Organisationerne bærer intet ansvar for forkert udfyldt ansættelsesbevis. Version 01.07.2023</w:t>
      </w:r>
    </w:p>
    <w:sectPr w:rsidR="004C4A51" w:rsidSect="00523EAA">
      <w:pgSz w:w="11906" w:h="16838"/>
      <w:pgMar w:top="1560" w:right="1134" w:bottom="141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57EB" w14:textId="77777777" w:rsidR="00C603A3" w:rsidRDefault="007B2797">
      <w:pPr>
        <w:spacing w:after="0" w:line="240" w:lineRule="auto"/>
      </w:pPr>
      <w:r>
        <w:separator/>
      </w:r>
    </w:p>
  </w:endnote>
  <w:endnote w:type="continuationSeparator" w:id="0">
    <w:p w14:paraId="170EFAD5" w14:textId="77777777" w:rsidR="00C603A3" w:rsidRDefault="007B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8094"/>
      <w:docPartObj>
        <w:docPartGallery w:val="Page Numbers (Bottom of Page)"/>
        <w:docPartUnique/>
      </w:docPartObj>
    </w:sdtPr>
    <w:sdtEndPr/>
    <w:sdtContent>
      <w:p w14:paraId="482C9652" w14:textId="77777777" w:rsidR="00AD7E6D" w:rsidRDefault="00824B6C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8FA6CC" w14:textId="77777777" w:rsidR="00AD7E6D" w:rsidRDefault="001674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B7A4" w14:textId="77777777" w:rsidR="00C603A3" w:rsidRDefault="007B2797">
      <w:pPr>
        <w:spacing w:after="0" w:line="240" w:lineRule="auto"/>
      </w:pPr>
      <w:r>
        <w:separator/>
      </w:r>
    </w:p>
  </w:footnote>
  <w:footnote w:type="continuationSeparator" w:id="0">
    <w:p w14:paraId="2F7FB7B8" w14:textId="77777777" w:rsidR="00C603A3" w:rsidRDefault="007B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C54E" w14:textId="75C78777" w:rsidR="00B24567" w:rsidRDefault="00B24567" w:rsidP="00D5776D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A0DB2"/>
    <w:multiLevelType w:val="hybridMultilevel"/>
    <w:tmpl w:val="2730B2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92EA4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2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82"/>
    <w:rsid w:val="00085064"/>
    <w:rsid w:val="000D641D"/>
    <w:rsid w:val="0016740C"/>
    <w:rsid w:val="001903A8"/>
    <w:rsid w:val="001B6561"/>
    <w:rsid w:val="0030352F"/>
    <w:rsid w:val="00332E11"/>
    <w:rsid w:val="003B0DC1"/>
    <w:rsid w:val="003B3282"/>
    <w:rsid w:val="004C4A51"/>
    <w:rsid w:val="004F0C58"/>
    <w:rsid w:val="00523EAA"/>
    <w:rsid w:val="00556CF4"/>
    <w:rsid w:val="005610D6"/>
    <w:rsid w:val="00582F80"/>
    <w:rsid w:val="005C5B57"/>
    <w:rsid w:val="00695CC8"/>
    <w:rsid w:val="006B491A"/>
    <w:rsid w:val="00710657"/>
    <w:rsid w:val="00763527"/>
    <w:rsid w:val="007B2797"/>
    <w:rsid w:val="00824B6C"/>
    <w:rsid w:val="008B5E6E"/>
    <w:rsid w:val="009838DA"/>
    <w:rsid w:val="00A50420"/>
    <w:rsid w:val="00AA1A71"/>
    <w:rsid w:val="00AE7C4B"/>
    <w:rsid w:val="00AF3177"/>
    <w:rsid w:val="00B24567"/>
    <w:rsid w:val="00BD56A3"/>
    <w:rsid w:val="00C603A3"/>
    <w:rsid w:val="00C8231E"/>
    <w:rsid w:val="00D2028D"/>
    <w:rsid w:val="00D5776D"/>
    <w:rsid w:val="00F02B39"/>
    <w:rsid w:val="00FB473A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9B234B"/>
  <w15:chartTrackingRefBased/>
  <w15:docId w15:val="{640C0D97-7F9C-4027-A1CE-94AB2242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282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B3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3282"/>
    <w:rPr>
      <w:rFonts w:eastAsiaTheme="minorEastAsia"/>
      <w:lang w:eastAsia="da-DK"/>
    </w:rPr>
  </w:style>
  <w:style w:type="paragraph" w:styleId="Ingenafstand">
    <w:name w:val="No Spacing"/>
    <w:uiPriority w:val="1"/>
    <w:qFormat/>
    <w:rsid w:val="003B3282"/>
    <w:pPr>
      <w:spacing w:after="0" w:line="240" w:lineRule="auto"/>
    </w:pPr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24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4567"/>
    <w:rPr>
      <w:rFonts w:eastAsiaTheme="minorEastAsia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167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CACA16D27E43CDA525FDC0CB677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DD450F-1F44-4AF7-AB5D-2F5EE413018F}"/>
      </w:docPartPr>
      <w:docPartBody>
        <w:p w:rsidR="00BC75BE" w:rsidRDefault="00CF3523" w:rsidP="00CF3523">
          <w:pPr>
            <w:pStyle w:val="39CACA16D27E43CDA525FDC0CB67710D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DCE5BA3795C4220A03863798A6336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A2186-46E5-45C2-B311-6533C77BA719}"/>
      </w:docPartPr>
      <w:docPartBody>
        <w:p w:rsidR="00BC75BE" w:rsidRDefault="00CF3523" w:rsidP="00CF3523">
          <w:pPr>
            <w:pStyle w:val="0DCE5BA3795C4220A03863798A63362C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E8A6E2D215549E49C680A5BBC7CA7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CCEBA4-C99A-4E56-938C-E727F5C90632}"/>
      </w:docPartPr>
      <w:docPartBody>
        <w:p w:rsidR="00BC75BE" w:rsidRDefault="00CF3523" w:rsidP="00CF3523">
          <w:pPr>
            <w:pStyle w:val="BE8A6E2D215549E49C680A5BBC7CA7CF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AEF4B91B57F4C45933AE5331A96CA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F96DEE-34CB-4895-A5F7-8254FFAC8D96}"/>
      </w:docPartPr>
      <w:docPartBody>
        <w:p w:rsidR="00BC75BE" w:rsidRDefault="00CF3523" w:rsidP="00CF3523">
          <w:pPr>
            <w:pStyle w:val="2AEF4B91B57F4C45933AE5331A96CA66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558A122352E4EB4A65AEE9E545E32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6380A8-B84A-49DB-AFCE-7DD7EB7CA991}"/>
      </w:docPartPr>
      <w:docPartBody>
        <w:p w:rsidR="00BC75BE" w:rsidRDefault="00CF3523" w:rsidP="00CF3523">
          <w:pPr>
            <w:pStyle w:val="5558A122352E4EB4A65AEE9E545E328C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080778E9DA341E78DAD1FFAC28DE5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C85B94-B894-4558-A339-9A2571C94095}"/>
      </w:docPartPr>
      <w:docPartBody>
        <w:p w:rsidR="00BC75BE" w:rsidRDefault="00CF3523" w:rsidP="00CF3523">
          <w:pPr>
            <w:pStyle w:val="8080778E9DA341E78DAD1FFAC28DE542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008E24AAC424A4596E5BD7B4797F7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A96052-91AB-4BA8-9C06-508D24D1860F}"/>
      </w:docPartPr>
      <w:docPartBody>
        <w:p w:rsidR="00BC75BE" w:rsidRDefault="00CF3523" w:rsidP="00CF3523">
          <w:pPr>
            <w:pStyle w:val="C008E24AAC424A4596E5BD7B4797F7F7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29F75954FEC48F6927A3C5A2CBF89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8C0FCF-0969-424F-A23B-F78BE17815D3}"/>
      </w:docPartPr>
      <w:docPartBody>
        <w:p w:rsidR="00BC75BE" w:rsidRDefault="00CF3523" w:rsidP="00CF3523">
          <w:pPr>
            <w:pStyle w:val="529F75954FEC48F6927A3C5A2CBF896E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CB9F1EF1B4F424684AE48F653405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53C588-6D8E-470E-9917-D51009F036A1}"/>
      </w:docPartPr>
      <w:docPartBody>
        <w:p w:rsidR="00AD0402" w:rsidRDefault="002934D5" w:rsidP="002934D5">
          <w:pPr>
            <w:pStyle w:val="1CB9F1EF1B4F424684AE48F6534055B2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B1C3F4-BCEC-41F0-9552-61EB01E38CFD}"/>
      </w:docPartPr>
      <w:docPartBody>
        <w:p w:rsidR="00000000" w:rsidRDefault="00B124C8">
          <w:r w:rsidRPr="00280CA6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3"/>
    <w:rsid w:val="002934D5"/>
    <w:rsid w:val="00AD0402"/>
    <w:rsid w:val="00B124C8"/>
    <w:rsid w:val="00BC75BE"/>
    <w:rsid w:val="00C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124C8"/>
    <w:rPr>
      <w:color w:val="808080"/>
    </w:rPr>
  </w:style>
  <w:style w:type="paragraph" w:customStyle="1" w:styleId="39CACA16D27E43CDA525FDC0CB67710D">
    <w:name w:val="39CACA16D27E43CDA525FDC0CB67710D"/>
    <w:rsid w:val="00CF3523"/>
  </w:style>
  <w:style w:type="paragraph" w:customStyle="1" w:styleId="0DCE5BA3795C4220A03863798A63362C">
    <w:name w:val="0DCE5BA3795C4220A03863798A63362C"/>
    <w:rsid w:val="00CF3523"/>
  </w:style>
  <w:style w:type="paragraph" w:customStyle="1" w:styleId="BE8A6E2D215549E49C680A5BBC7CA7CF">
    <w:name w:val="BE8A6E2D215549E49C680A5BBC7CA7CF"/>
    <w:rsid w:val="00CF3523"/>
  </w:style>
  <w:style w:type="paragraph" w:customStyle="1" w:styleId="2AEF4B91B57F4C45933AE5331A96CA66">
    <w:name w:val="2AEF4B91B57F4C45933AE5331A96CA66"/>
    <w:rsid w:val="00CF3523"/>
  </w:style>
  <w:style w:type="paragraph" w:customStyle="1" w:styleId="5558A122352E4EB4A65AEE9E545E328C">
    <w:name w:val="5558A122352E4EB4A65AEE9E545E328C"/>
    <w:rsid w:val="00CF3523"/>
  </w:style>
  <w:style w:type="paragraph" w:customStyle="1" w:styleId="8080778E9DA341E78DAD1FFAC28DE542">
    <w:name w:val="8080778E9DA341E78DAD1FFAC28DE542"/>
    <w:rsid w:val="00CF3523"/>
  </w:style>
  <w:style w:type="paragraph" w:customStyle="1" w:styleId="C008E24AAC424A4596E5BD7B4797F7F7">
    <w:name w:val="C008E24AAC424A4596E5BD7B4797F7F7"/>
    <w:rsid w:val="00CF3523"/>
  </w:style>
  <w:style w:type="paragraph" w:customStyle="1" w:styleId="529F75954FEC48F6927A3C5A2CBF896E">
    <w:name w:val="529F75954FEC48F6927A3C5A2CBF896E"/>
    <w:rsid w:val="00CF3523"/>
  </w:style>
  <w:style w:type="paragraph" w:customStyle="1" w:styleId="1CB9F1EF1B4F424684AE48F6534055B2">
    <w:name w:val="1CB9F1EF1B4F424684AE48F6534055B2"/>
    <w:rsid w:val="00293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GLS-A - GLS-A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Strøm Petersen</dc:creator>
  <cp:keywords/>
  <dc:description/>
  <cp:lastModifiedBy>Lene Kildahl Pedersen</cp:lastModifiedBy>
  <cp:revision>31</cp:revision>
  <dcterms:created xsi:type="dcterms:W3CDTF">2023-04-19T11:30:00Z</dcterms:created>
  <dcterms:modified xsi:type="dcterms:W3CDTF">2023-08-23T09:21:00Z</dcterms:modified>
</cp:coreProperties>
</file>