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1566" w14:textId="63BF9556" w:rsidR="00EA619C" w:rsidRDefault="00EA619C" w:rsidP="00EA619C">
      <w:pPr>
        <w:pStyle w:val="Ingenafstand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7D0E6D9" wp14:editId="57E152AD">
            <wp:extent cx="3095625" cy="800735"/>
            <wp:effectExtent l="0" t="0" r="9525" b="0"/>
            <wp:docPr id="2" name="Billede 2" descr="Et billede, der indeholder tekst, logo, Font/skrifttype, symb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logo, Font/skrifttype, symbol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015" cy="80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12FC3" w14:textId="3FF92172" w:rsidR="00EA619C" w:rsidRDefault="00EA619C" w:rsidP="00DA097E">
      <w:pPr>
        <w:pStyle w:val="Ingenafstand"/>
        <w:rPr>
          <w:rFonts w:ascii="Arial" w:hAnsi="Arial" w:cs="Arial"/>
          <w:b/>
        </w:rPr>
      </w:pPr>
    </w:p>
    <w:p w14:paraId="5384DF37" w14:textId="77777777" w:rsidR="00EA619C" w:rsidRDefault="00EA619C" w:rsidP="00DA097E">
      <w:pPr>
        <w:pStyle w:val="Ingenafstand"/>
        <w:rPr>
          <w:rFonts w:ascii="Arial" w:hAnsi="Arial" w:cs="Arial"/>
          <w:b/>
        </w:rPr>
      </w:pPr>
    </w:p>
    <w:p w14:paraId="23E6F321" w14:textId="3CB22BF9" w:rsidR="00DA097E" w:rsidRPr="00E5744E" w:rsidRDefault="00DA097E" w:rsidP="00DA097E">
      <w:pPr>
        <w:pStyle w:val="Ingenafstand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ANSÆTTELSESBEVIS</w:t>
      </w:r>
      <w:r w:rsidR="009879FD">
        <w:rPr>
          <w:rFonts w:ascii="Arial" w:hAnsi="Arial" w:cs="Arial"/>
          <w:b/>
        </w:rPr>
        <w:t xml:space="preserve"> FOR UDENLANDSKE PRAKTIKANTER</w:t>
      </w:r>
    </w:p>
    <w:p w14:paraId="6E09FDA8" w14:textId="77777777" w:rsidR="00DA097E" w:rsidRPr="00E5744E" w:rsidRDefault="00DA097E" w:rsidP="00DA097E">
      <w:pPr>
        <w:pStyle w:val="Ingenafstand"/>
        <w:rPr>
          <w:rFonts w:ascii="Arial" w:hAnsi="Arial" w:cs="Arial"/>
          <w:b/>
        </w:rPr>
      </w:pPr>
    </w:p>
    <w:p w14:paraId="1055153A" w14:textId="77777777" w:rsidR="00DA097E" w:rsidRPr="00E5744E" w:rsidRDefault="00DA097E" w:rsidP="00DA097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Parter</w:t>
      </w:r>
    </w:p>
    <w:p w14:paraId="2B1BFF41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</w:p>
    <w:tbl>
      <w:tblPr>
        <w:tblW w:w="9777" w:type="dxa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3432"/>
      </w:tblGrid>
      <w:tr w:rsidR="003C27EC" w:rsidRPr="00F5487A" w14:paraId="19F2C5EE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47DBDA2C" w14:textId="77777777" w:rsidR="003C27EC" w:rsidRPr="00F5487A" w:rsidRDefault="003C27EC" w:rsidP="00EA619C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Arbejdsgiver: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DA971" w14:textId="77777777" w:rsidR="003C27EC" w:rsidRPr="00F5487A" w:rsidRDefault="003C27EC" w:rsidP="00332E63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66A3DA0" w14:textId="77777777" w:rsidR="003C27EC" w:rsidRPr="00F5487A" w:rsidRDefault="003C27EC" w:rsidP="00EA619C">
            <w:pPr>
              <w:spacing w:after="0" w:line="24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Praktikant</w:t>
            </w:r>
            <w:r w:rsidRPr="00F5487A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CAFA58" w14:textId="77777777" w:rsidR="003C27EC" w:rsidRPr="00F5487A" w:rsidRDefault="003C27EC" w:rsidP="00332E63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3C27EC" w:rsidRPr="00F5487A" w14:paraId="1DAB26F7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11A00BA3" w14:textId="77777777" w:rsidR="003C27EC" w:rsidRPr="00F5487A" w:rsidRDefault="003C27EC" w:rsidP="00EA619C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CVR nr.: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EB2D54" w14:textId="77777777" w:rsidR="003C27EC" w:rsidRPr="00F5487A" w:rsidRDefault="003C27EC" w:rsidP="00332E63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036C370" w14:textId="77777777" w:rsidR="003C27EC" w:rsidRPr="004C2105" w:rsidRDefault="003C27EC" w:rsidP="00EA619C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4C2105">
              <w:rPr>
                <w:rFonts w:ascii="Arial" w:eastAsia="Calibri" w:hAnsi="Arial" w:cs="Arial"/>
              </w:rPr>
              <w:t>Fødselsdato: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F463F3" w14:textId="77777777" w:rsidR="003C27EC" w:rsidRPr="00F5487A" w:rsidRDefault="003C27EC" w:rsidP="00332E63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3C27EC" w:rsidRPr="00F5487A" w14:paraId="4D3B69F2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4A02825C" w14:textId="77777777" w:rsidR="003C27EC" w:rsidRPr="00F5487A" w:rsidRDefault="003C27EC" w:rsidP="00EA619C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Adresse: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4FD8D7" w14:textId="77777777" w:rsidR="003C27EC" w:rsidRPr="00F5487A" w:rsidRDefault="003C27EC" w:rsidP="00332E63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B3E8CA4" w14:textId="77777777" w:rsidR="003C27EC" w:rsidRPr="00F5487A" w:rsidRDefault="003C27EC" w:rsidP="00EA619C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Adresse: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A655EF" w14:textId="77777777" w:rsidR="003C27EC" w:rsidRPr="00F5487A" w:rsidRDefault="003C27EC" w:rsidP="00332E63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3C27EC" w:rsidRPr="00F5487A" w14:paraId="5A1DE761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7B5C449F" w14:textId="77777777" w:rsidR="003C27EC" w:rsidRPr="00F5487A" w:rsidRDefault="003C27EC" w:rsidP="00EA619C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Postnr. og by: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C1948E" w14:textId="77777777" w:rsidR="003C27EC" w:rsidRPr="00F5487A" w:rsidRDefault="003C27EC" w:rsidP="00332E63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66CCAC1" w14:textId="77777777" w:rsidR="003C27EC" w:rsidRPr="00F5487A" w:rsidRDefault="003C27EC" w:rsidP="00EA619C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Postnr. og by: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AB064F" w14:textId="77777777" w:rsidR="003C27EC" w:rsidRPr="00F5487A" w:rsidRDefault="003C27EC" w:rsidP="00332E63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3C27EC" w:rsidRPr="00F5487A" w14:paraId="655F29B8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4842568B" w14:textId="77777777" w:rsidR="003C27EC" w:rsidRPr="00F5487A" w:rsidRDefault="003C27EC" w:rsidP="00EA619C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Tlf.: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EF853" w14:textId="77777777" w:rsidR="003C27EC" w:rsidRPr="00F5487A" w:rsidRDefault="003C27EC" w:rsidP="00332E63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7895C39" w14:textId="77777777" w:rsidR="003C27EC" w:rsidRPr="00F5487A" w:rsidRDefault="003C27EC" w:rsidP="00EA619C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Tlf.: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3C8E7" w14:textId="77777777" w:rsidR="003C27EC" w:rsidRPr="00F5487A" w:rsidRDefault="003C27EC" w:rsidP="00332E63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3C27EC" w:rsidRPr="00F5487A" w14:paraId="06BE760A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0ED075F4" w14:textId="77777777" w:rsidR="003C27EC" w:rsidRPr="00F5487A" w:rsidRDefault="003C27EC" w:rsidP="00EA619C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49B9A6" w14:textId="77777777" w:rsidR="003C27EC" w:rsidRPr="00F5487A" w:rsidRDefault="003C27EC" w:rsidP="00332E63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D64155C" w14:textId="77777777" w:rsidR="003C27EC" w:rsidRPr="00F5487A" w:rsidRDefault="003C27EC" w:rsidP="00EA619C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942E3C" w14:textId="77777777" w:rsidR="003C27EC" w:rsidRPr="00F5487A" w:rsidRDefault="003C27EC" w:rsidP="00332E63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</w:tbl>
    <w:p w14:paraId="59A82381" w14:textId="77777777" w:rsidR="00EA3772" w:rsidRDefault="00EA3772" w:rsidP="00DA097E">
      <w:pPr>
        <w:pStyle w:val="Ingenafstand"/>
        <w:tabs>
          <w:tab w:val="left" w:pos="3686"/>
        </w:tabs>
        <w:jc w:val="both"/>
        <w:rPr>
          <w:rFonts w:ascii="Arial" w:hAnsi="Arial" w:cs="Arial"/>
        </w:rPr>
      </w:pPr>
    </w:p>
    <w:p w14:paraId="0C1AB895" w14:textId="77777777" w:rsidR="00EA3772" w:rsidRPr="00E5744E" w:rsidRDefault="00EA3772" w:rsidP="00EA377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Overenskomst</w:t>
      </w:r>
    </w:p>
    <w:p w14:paraId="7827DCFB" w14:textId="77777777" w:rsidR="00EA3772" w:rsidRPr="00E5744E" w:rsidRDefault="00EA3772" w:rsidP="00EA3772">
      <w:pPr>
        <w:pStyle w:val="Ingenafstand"/>
        <w:jc w:val="both"/>
        <w:rPr>
          <w:rFonts w:ascii="Arial" w:hAnsi="Arial" w:cs="Arial"/>
        </w:rPr>
      </w:pPr>
    </w:p>
    <w:p w14:paraId="2C557382" w14:textId="7C5B4948" w:rsidR="00EA3772" w:rsidRPr="00E5744E" w:rsidRDefault="00EA3772" w:rsidP="00EA377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>For ansættelsesforholdet gælder nedenstående overenskomst mellem GLS-A og 3F</w:t>
      </w:r>
      <w:r w:rsidR="001A33AA">
        <w:rPr>
          <w:rFonts w:ascii="Arial" w:hAnsi="Arial" w:cs="Arial"/>
        </w:rPr>
        <w:t xml:space="preserve"> samt eventuelle lokalaftaler på virksomheden</w:t>
      </w:r>
      <w:r w:rsidRPr="00E5744E">
        <w:rPr>
          <w:rFonts w:ascii="Arial" w:hAnsi="Arial" w:cs="Arial"/>
        </w:rPr>
        <w:t>:</w:t>
      </w:r>
    </w:p>
    <w:p w14:paraId="653D1279" w14:textId="77777777" w:rsidR="00EA3772" w:rsidRPr="00E5744E" w:rsidRDefault="00EA3772" w:rsidP="00EA3772">
      <w:pPr>
        <w:pStyle w:val="Ingenafstand"/>
        <w:jc w:val="both"/>
        <w:rPr>
          <w:rFonts w:ascii="Arial" w:hAnsi="Arial" w:cs="Arial"/>
        </w:rPr>
      </w:pPr>
    </w:p>
    <w:p w14:paraId="72FA9A66" w14:textId="77777777" w:rsidR="00EA3772" w:rsidRPr="00E5744E" w:rsidRDefault="00EA3772" w:rsidP="00EA3772">
      <w:pPr>
        <w:pStyle w:val="Ingenafstand"/>
        <w:jc w:val="both"/>
        <w:rPr>
          <w:rFonts w:ascii="Arial" w:eastAsia="Calibri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332E63">
        <w:rPr>
          <w:rFonts w:ascii="Arial" w:eastAsia="Calibri" w:hAnsi="Arial" w:cs="Arial"/>
        </w:rPr>
      </w:r>
      <w:r w:rsidR="00332E63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Jordbrug</w:t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332E63">
        <w:rPr>
          <w:rFonts w:ascii="Arial" w:eastAsia="Calibri" w:hAnsi="Arial" w:cs="Arial"/>
        </w:rPr>
      </w:r>
      <w:r w:rsidR="00332E63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Gartneri og planteskole</w:t>
      </w:r>
    </w:p>
    <w:p w14:paraId="13023138" w14:textId="77777777" w:rsidR="00EA3772" w:rsidRPr="00E5744E" w:rsidRDefault="00EA3772" w:rsidP="00EA3772">
      <w:pPr>
        <w:pStyle w:val="Ingenafstand"/>
        <w:jc w:val="both"/>
        <w:rPr>
          <w:rFonts w:ascii="Arial" w:eastAsia="Calibri" w:hAnsi="Arial" w:cs="Arial"/>
        </w:rPr>
      </w:pPr>
    </w:p>
    <w:p w14:paraId="5626F60D" w14:textId="77777777" w:rsidR="00EA3772" w:rsidRPr="00E5744E" w:rsidRDefault="00EA3772" w:rsidP="00EA3772">
      <w:pPr>
        <w:pStyle w:val="Ingenafstand"/>
        <w:jc w:val="both"/>
        <w:rPr>
          <w:rFonts w:ascii="Arial" w:eastAsia="Calibri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332E63">
        <w:rPr>
          <w:rFonts w:ascii="Arial" w:eastAsia="Calibri" w:hAnsi="Arial" w:cs="Arial"/>
        </w:rPr>
      </w:r>
      <w:r w:rsidR="00332E63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Skovbrug</w:t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tab/>
      </w:r>
    </w:p>
    <w:p w14:paraId="2FBA4038" w14:textId="77777777" w:rsidR="00EA3772" w:rsidRPr="00E5744E" w:rsidRDefault="00EA3772" w:rsidP="00EA3772">
      <w:pPr>
        <w:pStyle w:val="Ingenafstand"/>
        <w:jc w:val="both"/>
        <w:rPr>
          <w:rFonts w:ascii="Arial" w:hAnsi="Arial" w:cs="Arial"/>
        </w:rPr>
      </w:pPr>
    </w:p>
    <w:p w14:paraId="384A9626" w14:textId="173E629D" w:rsidR="00DA097E" w:rsidRPr="00E5744E" w:rsidRDefault="00DA097E" w:rsidP="00DA097E">
      <w:pPr>
        <w:pStyle w:val="Ingenafstand"/>
        <w:tabs>
          <w:tab w:val="left" w:pos="3686"/>
        </w:tabs>
        <w:jc w:val="both"/>
        <w:rPr>
          <w:rFonts w:ascii="Arial" w:hAnsi="Arial" w:cs="Arial"/>
        </w:rPr>
      </w:pPr>
    </w:p>
    <w:p w14:paraId="206F06B9" w14:textId="77777777" w:rsidR="00DA097E" w:rsidRPr="00E5744E" w:rsidRDefault="00DA097E" w:rsidP="00DA097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Ansættelsesdato</w:t>
      </w:r>
    </w:p>
    <w:p w14:paraId="5E61B5A8" w14:textId="30669630" w:rsidR="00DA097E" w:rsidRDefault="00DA097E" w:rsidP="00FE309D">
      <w:pPr>
        <w:pStyle w:val="Ingenafstand"/>
        <w:jc w:val="both"/>
        <w:rPr>
          <w:rFonts w:ascii="Arial" w:hAnsi="Arial" w:cs="Arial"/>
        </w:rPr>
      </w:pPr>
    </w:p>
    <w:p w14:paraId="46283FBE" w14:textId="067516D0" w:rsidR="00EC78FB" w:rsidRPr="00E5744E" w:rsidRDefault="00FE309D" w:rsidP="00EC78FB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Praktikanten </w:t>
      </w:r>
      <w:r w:rsidR="003863D6">
        <w:rPr>
          <w:rFonts w:ascii="Arial" w:hAnsi="Arial" w:cs="Arial"/>
        </w:rPr>
        <w:t>er ansat i virksom</w:t>
      </w:r>
      <w:r w:rsidR="00EC78FB" w:rsidRPr="00E5744E">
        <w:rPr>
          <w:rFonts w:ascii="Arial" w:hAnsi="Arial" w:cs="Arial"/>
        </w:rPr>
        <w:t xml:space="preserve">heden den </w:t>
      </w:r>
      <w:bookmarkStart w:id="0" w:name="_Hlk137117592"/>
      <w:sdt>
        <w:sdtPr>
          <w:rPr>
            <w:rFonts w:ascii="Arial" w:hAnsi="Arial" w:cs="Arial"/>
            <w:highlight w:val="yellow"/>
          </w:rPr>
          <w:id w:val="-97250371"/>
          <w:placeholder>
            <w:docPart w:val="8CED145034404AD29CF3E475A7FC39AB"/>
          </w:placeholder>
          <w:text/>
        </w:sdtPr>
        <w:sdtEndPr/>
        <w:sdtContent>
          <w:r w:rsidR="00EC78FB">
            <w:rPr>
              <w:rFonts w:ascii="Arial" w:hAnsi="Arial" w:cs="Arial"/>
              <w:highlight w:val="yellow"/>
            </w:rPr>
            <w:t>[</w:t>
          </w:r>
          <w:r w:rsidR="00EC78FB" w:rsidRPr="00415AF3">
            <w:rPr>
              <w:rFonts w:ascii="Arial" w:hAnsi="Arial" w:cs="Arial"/>
              <w:highlight w:val="yellow"/>
            </w:rPr>
            <w:t>dato-måned-år</w:t>
          </w:r>
          <w:r w:rsidR="00EC78FB">
            <w:rPr>
              <w:rFonts w:ascii="Arial" w:hAnsi="Arial" w:cs="Arial"/>
              <w:highlight w:val="yellow"/>
            </w:rPr>
            <w:t>]</w:t>
          </w:r>
        </w:sdtContent>
      </w:sdt>
      <w:r w:rsidR="00EC78FB">
        <w:rPr>
          <w:rFonts w:ascii="Arial" w:hAnsi="Arial" w:cs="Arial"/>
        </w:rPr>
        <w:t xml:space="preserve"> </w:t>
      </w:r>
      <w:bookmarkEnd w:id="0"/>
    </w:p>
    <w:p w14:paraId="0D262377" w14:textId="77777777" w:rsidR="00380F38" w:rsidRPr="00E5744E" w:rsidRDefault="00380F38" w:rsidP="00FE309D">
      <w:pPr>
        <w:pStyle w:val="Ingenafstand"/>
        <w:jc w:val="both"/>
        <w:rPr>
          <w:rFonts w:ascii="Arial" w:hAnsi="Arial" w:cs="Arial"/>
        </w:rPr>
      </w:pPr>
    </w:p>
    <w:p w14:paraId="497173C1" w14:textId="77777777" w:rsidR="00380F38" w:rsidRDefault="00380F38" w:rsidP="00380F38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Prøvetid</w:t>
      </w:r>
    </w:p>
    <w:p w14:paraId="0BA00FF7" w14:textId="77777777" w:rsidR="003C27EC" w:rsidRDefault="003C27EC" w:rsidP="00380F38">
      <w:pPr>
        <w:pStyle w:val="Ingenafstand"/>
        <w:jc w:val="both"/>
        <w:rPr>
          <w:rFonts w:ascii="Arial" w:eastAsia="Calibri" w:hAnsi="Arial" w:cs="Arial"/>
        </w:rPr>
      </w:pPr>
    </w:p>
    <w:p w14:paraId="2072840A" w14:textId="317C60F3" w:rsidR="00380F38" w:rsidRDefault="00380F38" w:rsidP="00380F38">
      <w:pPr>
        <w:pStyle w:val="Ingenafstand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Den første måned af ansættelsen er en prøvetid, hvor begge parter kan ophæve praktikantforholdet uden varsel. </w:t>
      </w:r>
    </w:p>
    <w:p w14:paraId="66401BEA" w14:textId="0F8F5AD8" w:rsidR="00DA097E" w:rsidRPr="00E5744E" w:rsidRDefault="00DA097E" w:rsidP="00DA097E">
      <w:pPr>
        <w:pStyle w:val="Ingenafstand"/>
        <w:ind w:left="851" w:hanging="425"/>
        <w:jc w:val="both"/>
        <w:rPr>
          <w:rFonts w:ascii="Arial" w:hAnsi="Arial" w:cs="Arial"/>
        </w:rPr>
      </w:pPr>
    </w:p>
    <w:p w14:paraId="447BC204" w14:textId="77777777" w:rsidR="00DA097E" w:rsidRPr="00E5744E" w:rsidRDefault="00DA097E" w:rsidP="00DA097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Stillingsbetegnelse</w:t>
      </w:r>
    </w:p>
    <w:p w14:paraId="5ACEDD68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4D10C356" w14:textId="41832EF8" w:rsidR="00DA097E" w:rsidRDefault="00DA097E" w:rsidP="00DA097E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 xml:space="preserve">Medarbejderen er </w:t>
      </w:r>
      <w:r>
        <w:rPr>
          <w:rFonts w:ascii="Arial" w:hAnsi="Arial" w:cs="Arial"/>
        </w:rPr>
        <w:t>ansat</w:t>
      </w:r>
      <w:r w:rsidRPr="00E5744E">
        <w:rPr>
          <w:rFonts w:ascii="Arial" w:hAnsi="Arial" w:cs="Arial"/>
        </w:rPr>
        <w:t xml:space="preserve"> som </w:t>
      </w:r>
      <w:r w:rsidR="009879FD">
        <w:rPr>
          <w:rFonts w:ascii="Arial" w:hAnsi="Arial" w:cs="Arial"/>
        </w:rPr>
        <w:t>praktikant.</w:t>
      </w:r>
    </w:p>
    <w:p w14:paraId="17228AF1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23390B15" w14:textId="77777777" w:rsidR="00DA097E" w:rsidRPr="00E5744E" w:rsidRDefault="00DA097E" w:rsidP="00DA097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Arbejdssted</w:t>
      </w:r>
    </w:p>
    <w:p w14:paraId="5E6ADBB3" w14:textId="77777777" w:rsidR="00DA097E" w:rsidRPr="00E5744E" w:rsidRDefault="00DA097E" w:rsidP="00DA097E">
      <w:pPr>
        <w:pStyle w:val="Ingenafstand"/>
        <w:ind w:left="426"/>
        <w:jc w:val="both"/>
        <w:rPr>
          <w:rFonts w:ascii="Arial" w:hAnsi="Arial" w:cs="Arial"/>
        </w:rPr>
      </w:pPr>
    </w:p>
    <w:p w14:paraId="447B4F46" w14:textId="0E542D48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332E63">
        <w:rPr>
          <w:rFonts w:ascii="Arial" w:eastAsia="Calibri" w:hAnsi="Arial" w:cs="Arial"/>
        </w:rPr>
      </w:r>
      <w:r w:rsidR="00332E63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fast arbejdssted/hovedarb</w:t>
      </w:r>
      <w:r w:rsidR="00EC78FB">
        <w:rPr>
          <w:rFonts w:ascii="Arial" w:hAnsi="Arial" w:cs="Arial"/>
        </w:rPr>
        <w:t xml:space="preserve">ejdssted </w:t>
      </w:r>
      <w:sdt>
        <w:sdtPr>
          <w:rPr>
            <w:rFonts w:ascii="Arial" w:hAnsi="Arial" w:cs="Arial"/>
            <w:highlight w:val="yellow"/>
          </w:rPr>
          <w:id w:val="1870713916"/>
          <w:placeholder>
            <w:docPart w:val="EE29848748E446D09901EED1B4FB4AFC"/>
          </w:placeholder>
          <w:text/>
        </w:sdtPr>
        <w:sdtEndPr/>
        <w:sdtContent>
          <w:r w:rsidR="00EC78FB" w:rsidRPr="00415AF3">
            <w:rPr>
              <w:rFonts w:ascii="Arial" w:hAnsi="Arial" w:cs="Arial"/>
              <w:highlight w:val="yellow"/>
            </w:rPr>
            <w:t>[Adresse]</w:t>
          </w:r>
        </w:sdtContent>
      </w:sdt>
      <w:r w:rsidR="00EC78FB" w:rsidRPr="00E5744E">
        <w:rPr>
          <w:rFonts w:ascii="Arial" w:hAnsi="Arial" w:cs="Arial"/>
        </w:rPr>
        <w:t xml:space="preserve"> </w:t>
      </w:r>
    </w:p>
    <w:p w14:paraId="499D03D3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27A895DD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332E63">
        <w:rPr>
          <w:rFonts w:ascii="Arial" w:eastAsia="Calibri" w:hAnsi="Arial" w:cs="Arial"/>
        </w:rPr>
      </w:r>
      <w:r w:rsidR="00332E63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</w:t>
      </w:r>
      <w:r w:rsidRPr="00E5744E">
        <w:rPr>
          <w:rFonts w:ascii="Arial" w:eastAsia="Calibri" w:hAnsi="Arial" w:cs="Arial"/>
        </w:rPr>
        <w:t>kiftende arbejdssteder</w:t>
      </w:r>
      <w:r>
        <w:rPr>
          <w:rFonts w:ascii="Arial" w:eastAsia="Calibri" w:hAnsi="Arial" w:cs="Arial"/>
        </w:rPr>
        <w:t xml:space="preserve"> </w:t>
      </w:r>
    </w:p>
    <w:p w14:paraId="0989FB75" w14:textId="77777777" w:rsidR="00DA097E" w:rsidRPr="00701890" w:rsidRDefault="00DA097E" w:rsidP="00DA097E">
      <w:pPr>
        <w:pStyle w:val="Ingenafstand"/>
        <w:jc w:val="both"/>
        <w:rPr>
          <w:rFonts w:ascii="Arial" w:hAnsi="Arial" w:cs="Arial"/>
          <w:color w:val="FF0000"/>
        </w:rPr>
      </w:pPr>
    </w:p>
    <w:p w14:paraId="09662B5F" w14:textId="77777777" w:rsidR="00DA097E" w:rsidRPr="00E5744E" w:rsidRDefault="00DA097E" w:rsidP="00DA097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Arbejdstid</w:t>
      </w:r>
    </w:p>
    <w:p w14:paraId="2F9A9150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57C56D92" w14:textId="2895CE2A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>Den ugentlige arbejdstid udgør 37 timer</w:t>
      </w:r>
    </w:p>
    <w:p w14:paraId="4C096D21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580D1D96" w14:textId="77777777" w:rsidR="00EA619C" w:rsidRDefault="00DA097E" w:rsidP="00DA097E">
      <w:pPr>
        <w:pStyle w:val="Ingenafstand"/>
        <w:jc w:val="both"/>
        <w:rPr>
          <w:rFonts w:ascii="Arial" w:hAnsi="Arial" w:cs="Arial"/>
        </w:rPr>
        <w:sectPr w:rsidR="00EA619C" w:rsidSect="002C46A4">
          <w:headerReference w:type="default" r:id="rId8"/>
          <w:footerReference w:type="default" r:id="rId9"/>
          <w:pgSz w:w="11906" w:h="16838"/>
          <w:pgMar w:top="284" w:right="1134" w:bottom="1701" w:left="1134" w:header="142" w:footer="708" w:gutter="0"/>
          <w:cols w:space="708"/>
          <w:titlePg/>
          <w:docGrid w:linePitch="360"/>
        </w:sectPr>
      </w:pPr>
      <w:r>
        <w:rPr>
          <w:rFonts w:ascii="Arial" w:hAnsi="Arial" w:cs="Arial"/>
        </w:rPr>
        <w:t>Arbejdstiden tilrettelægges og overarbejde</w:t>
      </w:r>
      <w:r w:rsidR="00EA3772">
        <w:rPr>
          <w:rFonts w:ascii="Arial" w:hAnsi="Arial" w:cs="Arial"/>
        </w:rPr>
        <w:t xml:space="preserve"> mv.</w:t>
      </w:r>
      <w:r>
        <w:rPr>
          <w:rFonts w:ascii="Arial" w:hAnsi="Arial" w:cs="Arial"/>
        </w:rPr>
        <w:t xml:space="preserve"> udføres i henhold til overenskomstens bestemmelser samt eventuelle lokalaftaler.</w:t>
      </w:r>
    </w:p>
    <w:p w14:paraId="293D0DC1" w14:textId="77777777" w:rsidR="00DA097E" w:rsidRPr="00E5744E" w:rsidRDefault="00DA097E" w:rsidP="00DA097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lastRenderedPageBreak/>
        <w:t>Løn</w:t>
      </w:r>
    </w:p>
    <w:p w14:paraId="26457031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50EDE1CA" w14:textId="7E52A97A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 xml:space="preserve">Lønnen udgør på ansættelsestidspunktet </w:t>
      </w:r>
      <w:r w:rsidR="00EC78FB" w:rsidRPr="00E5744E">
        <w:rPr>
          <w:rFonts w:ascii="Arial" w:hAnsi="Arial" w:cs="Arial"/>
        </w:rPr>
        <w:t xml:space="preserve">kr. </w:t>
      </w:r>
      <w:sdt>
        <w:sdtPr>
          <w:rPr>
            <w:rFonts w:ascii="Arial" w:hAnsi="Arial" w:cs="Arial"/>
            <w:highlight w:val="yellow"/>
          </w:rPr>
          <w:id w:val="-1330434269"/>
          <w:placeholder>
            <w:docPart w:val="FCBC9E92C3FF483397F5C94EDE48EB78"/>
          </w:placeholder>
          <w:text/>
        </w:sdtPr>
        <w:sdtEndPr/>
        <w:sdtContent>
          <w:r w:rsidR="00EC78FB" w:rsidRPr="00CB7DA7">
            <w:rPr>
              <w:rFonts w:ascii="Arial" w:hAnsi="Arial" w:cs="Arial"/>
              <w:highlight w:val="yellow"/>
            </w:rPr>
            <w:t>[Beløb]</w:t>
          </w:r>
        </w:sdtContent>
      </w:sdt>
      <w:r w:rsidR="00EC78FB" w:rsidRPr="00E5744E">
        <w:rPr>
          <w:rFonts w:ascii="Arial" w:hAnsi="Arial" w:cs="Arial"/>
        </w:rPr>
        <w:t xml:space="preserve"> </w:t>
      </w:r>
      <w:r w:rsidRPr="00E5744E">
        <w:rPr>
          <w:rFonts w:ascii="Arial" w:hAnsi="Arial" w:cs="Arial"/>
        </w:rPr>
        <w:t xml:space="preserve">pr. </w:t>
      </w:r>
      <w:r w:rsidR="00A92D21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A92D21" w:rsidRPr="00E5744E">
        <w:rPr>
          <w:rFonts w:ascii="Arial" w:eastAsia="Calibri" w:hAnsi="Arial" w:cs="Arial"/>
        </w:rPr>
        <w:instrText xml:space="preserve"> FORMCHECKBOX </w:instrText>
      </w:r>
      <w:r w:rsidR="00332E63">
        <w:rPr>
          <w:rFonts w:ascii="Arial" w:eastAsia="Calibri" w:hAnsi="Arial" w:cs="Arial"/>
        </w:rPr>
      </w:r>
      <w:r w:rsidR="00332E63">
        <w:rPr>
          <w:rFonts w:ascii="Arial" w:eastAsia="Calibri" w:hAnsi="Arial" w:cs="Arial"/>
        </w:rPr>
        <w:fldChar w:fldCharType="separate"/>
      </w:r>
      <w:r w:rsidR="00A92D21" w:rsidRPr="00E5744E">
        <w:rPr>
          <w:rFonts w:ascii="Arial" w:eastAsia="Calibri" w:hAnsi="Arial" w:cs="Arial"/>
        </w:rPr>
        <w:fldChar w:fldCharType="end"/>
      </w:r>
      <w:r w:rsidR="00A92D21">
        <w:rPr>
          <w:rFonts w:ascii="Arial" w:eastAsia="Calibri" w:hAnsi="Arial" w:cs="Arial"/>
        </w:rPr>
        <w:t xml:space="preserve"> </w:t>
      </w:r>
      <w:r w:rsidRPr="00E5744E">
        <w:rPr>
          <w:rFonts w:ascii="Arial" w:hAnsi="Arial" w:cs="Arial"/>
        </w:rPr>
        <w:t>time</w:t>
      </w:r>
      <w:r w:rsidR="00A92D21">
        <w:rPr>
          <w:rFonts w:ascii="Arial" w:hAnsi="Arial" w:cs="Arial"/>
        </w:rPr>
        <w:t xml:space="preserve"> </w:t>
      </w:r>
      <w:r w:rsidR="00A92D21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A92D21" w:rsidRPr="00E5744E">
        <w:rPr>
          <w:rFonts w:ascii="Arial" w:eastAsia="Calibri" w:hAnsi="Arial" w:cs="Arial"/>
        </w:rPr>
        <w:instrText xml:space="preserve"> FORMCHECKBOX </w:instrText>
      </w:r>
      <w:r w:rsidR="00332E63">
        <w:rPr>
          <w:rFonts w:ascii="Arial" w:eastAsia="Calibri" w:hAnsi="Arial" w:cs="Arial"/>
        </w:rPr>
      </w:r>
      <w:r w:rsidR="00332E63">
        <w:rPr>
          <w:rFonts w:ascii="Arial" w:eastAsia="Calibri" w:hAnsi="Arial" w:cs="Arial"/>
        </w:rPr>
        <w:fldChar w:fldCharType="separate"/>
      </w:r>
      <w:r w:rsidR="00A92D21" w:rsidRPr="00E5744E">
        <w:rPr>
          <w:rFonts w:ascii="Arial" w:eastAsia="Calibri" w:hAnsi="Arial" w:cs="Arial"/>
        </w:rPr>
        <w:fldChar w:fldCharType="end"/>
      </w:r>
      <w:r w:rsidR="009879FD">
        <w:rPr>
          <w:rFonts w:ascii="Arial" w:hAnsi="Arial" w:cs="Arial"/>
        </w:rPr>
        <w:t xml:space="preserve"> uge</w:t>
      </w:r>
      <w:r w:rsidRPr="00E5744E">
        <w:rPr>
          <w:rFonts w:ascii="Arial" w:hAnsi="Arial" w:cs="Arial"/>
        </w:rPr>
        <w:t xml:space="preserve"> </w:t>
      </w:r>
      <w:r w:rsidR="00A92D21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A92D21" w:rsidRPr="00E5744E">
        <w:rPr>
          <w:rFonts w:ascii="Arial" w:eastAsia="Calibri" w:hAnsi="Arial" w:cs="Arial"/>
        </w:rPr>
        <w:instrText xml:space="preserve"> FORMCHECKBOX </w:instrText>
      </w:r>
      <w:r w:rsidR="00332E63">
        <w:rPr>
          <w:rFonts w:ascii="Arial" w:eastAsia="Calibri" w:hAnsi="Arial" w:cs="Arial"/>
        </w:rPr>
      </w:r>
      <w:r w:rsidR="00332E63">
        <w:rPr>
          <w:rFonts w:ascii="Arial" w:eastAsia="Calibri" w:hAnsi="Arial" w:cs="Arial"/>
        </w:rPr>
        <w:fldChar w:fldCharType="separate"/>
      </w:r>
      <w:r w:rsidR="00A92D21" w:rsidRPr="00E5744E">
        <w:rPr>
          <w:rFonts w:ascii="Arial" w:eastAsia="Calibri" w:hAnsi="Arial" w:cs="Arial"/>
        </w:rPr>
        <w:fldChar w:fldCharType="end"/>
      </w:r>
      <w:r w:rsidR="00A92D21">
        <w:rPr>
          <w:rFonts w:ascii="Arial" w:eastAsia="Calibri" w:hAnsi="Arial" w:cs="Arial"/>
        </w:rPr>
        <w:t xml:space="preserve"> </w:t>
      </w:r>
      <w:r w:rsidRPr="00E5744E">
        <w:rPr>
          <w:rFonts w:ascii="Arial" w:hAnsi="Arial" w:cs="Arial"/>
        </w:rPr>
        <w:t>måned.</w:t>
      </w:r>
    </w:p>
    <w:p w14:paraId="50FBE1FE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6A199E6B" w14:textId="50C61822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 xml:space="preserve">Lønnen udbetales bagud </w:t>
      </w:r>
      <w:r w:rsidR="00A92D21">
        <w:rPr>
          <w:rFonts w:ascii="Arial" w:hAnsi="Arial" w:cs="Arial"/>
        </w:rPr>
        <w:t xml:space="preserve">   </w:t>
      </w: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332E63">
        <w:rPr>
          <w:rFonts w:ascii="Arial" w:eastAsia="Calibri" w:hAnsi="Arial" w:cs="Arial"/>
        </w:rPr>
      </w:r>
      <w:r w:rsidR="00332E63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</w:t>
      </w:r>
      <w:r w:rsidRPr="00E5744E">
        <w:rPr>
          <w:rFonts w:ascii="Arial" w:hAnsi="Arial" w:cs="Arial"/>
        </w:rPr>
        <w:t xml:space="preserve">hver 14. dag </w:t>
      </w: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332E63">
        <w:rPr>
          <w:rFonts w:ascii="Arial" w:eastAsia="Calibri" w:hAnsi="Arial" w:cs="Arial"/>
        </w:rPr>
      </w:r>
      <w:r w:rsidR="00332E63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hAnsi="Arial" w:cs="Arial"/>
        </w:rPr>
        <w:t xml:space="preserve"> månedsvis </w:t>
      </w:r>
      <w:r w:rsidR="003863D6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3863D6" w:rsidRPr="00E5744E">
        <w:rPr>
          <w:rFonts w:ascii="Arial" w:eastAsia="Calibri" w:hAnsi="Arial" w:cs="Arial"/>
        </w:rPr>
        <w:instrText xml:space="preserve"> FORMCHECKBOX </w:instrText>
      </w:r>
      <w:r w:rsidR="00332E63">
        <w:rPr>
          <w:rFonts w:ascii="Arial" w:eastAsia="Calibri" w:hAnsi="Arial" w:cs="Arial"/>
        </w:rPr>
      </w:r>
      <w:r w:rsidR="00332E63">
        <w:rPr>
          <w:rFonts w:ascii="Arial" w:eastAsia="Calibri" w:hAnsi="Arial" w:cs="Arial"/>
        </w:rPr>
        <w:fldChar w:fldCharType="separate"/>
      </w:r>
      <w:r w:rsidR="003863D6" w:rsidRPr="00E5744E">
        <w:rPr>
          <w:rFonts w:ascii="Arial" w:eastAsia="Calibri" w:hAnsi="Arial" w:cs="Arial"/>
        </w:rPr>
        <w:fldChar w:fldCharType="end"/>
      </w:r>
      <w:r w:rsidR="003863D6" w:rsidRPr="00E5744E">
        <w:rPr>
          <w:rFonts w:ascii="Arial" w:hAnsi="Arial" w:cs="Arial"/>
        </w:rPr>
        <w:t xml:space="preserve"> andet</w:t>
      </w:r>
      <w:r w:rsidR="00EC78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yellow"/>
          </w:rPr>
          <w:id w:val="-567809903"/>
          <w:placeholder>
            <w:docPart w:val="BCAB7CAB94714054A06996D0B42CFDF5"/>
          </w:placeholder>
          <w:comboBox>
            <w:listItem w:value="Vælg et element."/>
          </w:comboBox>
        </w:sdtPr>
        <w:sdtEndPr/>
        <w:sdtContent>
          <w:r w:rsidR="00EC78FB">
            <w:rPr>
              <w:rFonts w:ascii="Arial" w:hAnsi="Arial" w:cs="Arial"/>
              <w:highlight w:val="yellow"/>
            </w:rPr>
            <w:t>[</w:t>
          </w:r>
          <w:r w:rsidR="00EC78FB" w:rsidRPr="00CB7DA7">
            <w:rPr>
              <w:rFonts w:ascii="Arial" w:hAnsi="Arial" w:cs="Arial"/>
              <w:highlight w:val="yellow"/>
            </w:rPr>
            <w:t>Skriv andet]</w:t>
          </w:r>
        </w:sdtContent>
      </w:sdt>
    </w:p>
    <w:p w14:paraId="73DF6435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5C143053" w14:textId="77777777" w:rsidR="00DA097E" w:rsidRPr="00E5744E" w:rsidRDefault="00DA097E" w:rsidP="00DA097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SH-konto og fritvalgskonto</w:t>
      </w:r>
    </w:p>
    <w:p w14:paraId="0D8ECFB9" w14:textId="77777777" w:rsidR="00DA097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007B0F9A" w14:textId="19C4E470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Der foretages opsparing til SH-konto (søgnehelligdags- og fridagskonto) og fritvalgskonto jf. overenskomsten.</w:t>
      </w:r>
    </w:p>
    <w:p w14:paraId="208875B3" w14:textId="77777777" w:rsidR="00DA097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2E182AA5" w14:textId="77777777" w:rsidR="00DA097E" w:rsidRPr="00E5744E" w:rsidRDefault="00DA097E" w:rsidP="00DA097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sikring</w:t>
      </w:r>
    </w:p>
    <w:p w14:paraId="7028D4E1" w14:textId="4877AF64" w:rsidR="00DA097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48A4185E" w14:textId="3EF2BC7E" w:rsidR="00DA097E" w:rsidRDefault="009879FD" w:rsidP="00DA097E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Praktikanten er omfattet af forsikringsordning i PensionDanmark</w:t>
      </w:r>
      <w:r w:rsidR="00CF0C1F">
        <w:rPr>
          <w:rFonts w:ascii="Arial" w:hAnsi="Arial" w:cs="Arial"/>
        </w:rPr>
        <w:t xml:space="preserve">. </w:t>
      </w:r>
    </w:p>
    <w:p w14:paraId="01360751" w14:textId="64FCFC7E" w:rsidR="003C27EC" w:rsidRDefault="003C27EC" w:rsidP="00DA097E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Praktikanten er omfattet af Arbejdsmarkedets Erhvervssikring.</w:t>
      </w:r>
    </w:p>
    <w:p w14:paraId="09B10A56" w14:textId="77777777" w:rsidR="00DA097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1FFDD032" w14:textId="77777777" w:rsidR="00EC78FB" w:rsidRDefault="00DA097E" w:rsidP="00EC78FB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Virksomhedens arbejdsskade</w:t>
      </w:r>
      <w:r w:rsidR="003863D6">
        <w:rPr>
          <w:rFonts w:ascii="Arial" w:hAnsi="Arial" w:cs="Arial"/>
        </w:rPr>
        <w:t>forsikrings</w:t>
      </w:r>
      <w:r>
        <w:rPr>
          <w:rFonts w:ascii="Arial" w:hAnsi="Arial" w:cs="Arial"/>
        </w:rPr>
        <w:t xml:space="preserve">selskab </w:t>
      </w:r>
      <w:r w:rsidR="00EC78FB">
        <w:rPr>
          <w:rFonts w:ascii="Arial" w:hAnsi="Arial" w:cs="Arial"/>
        </w:rPr>
        <w:t xml:space="preserve">er: </w:t>
      </w:r>
      <w:sdt>
        <w:sdtPr>
          <w:rPr>
            <w:rFonts w:ascii="Arial" w:hAnsi="Arial" w:cs="Arial"/>
            <w:highlight w:val="yellow"/>
          </w:rPr>
          <w:id w:val="-503667131"/>
          <w:placeholder>
            <w:docPart w:val="A0E8AF5B016F4B0A9CDA1D24ACA40DC1"/>
          </w:placeholder>
          <w:text/>
        </w:sdtPr>
        <w:sdtEndPr/>
        <w:sdtContent>
          <w:r w:rsidR="00EC78FB" w:rsidRPr="00790805">
            <w:rPr>
              <w:rFonts w:ascii="Arial" w:hAnsi="Arial" w:cs="Arial"/>
              <w:highlight w:val="yellow"/>
            </w:rPr>
            <w:t>[Arbejdsskadeforsikring]</w:t>
          </w:r>
        </w:sdtContent>
      </w:sdt>
    </w:p>
    <w:p w14:paraId="06B315AA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1F52D98D" w14:textId="77777777" w:rsidR="00DA097E" w:rsidRPr="00E5744E" w:rsidRDefault="00DA097E" w:rsidP="00DA097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Ferie</w:t>
      </w:r>
      <w:r>
        <w:rPr>
          <w:rFonts w:ascii="Arial" w:hAnsi="Arial" w:cs="Arial"/>
          <w:b/>
        </w:rPr>
        <w:t xml:space="preserve"> og feriefridage</w:t>
      </w:r>
      <w:r w:rsidRPr="00E5744E">
        <w:rPr>
          <w:rFonts w:ascii="Arial" w:hAnsi="Arial" w:cs="Arial"/>
          <w:b/>
        </w:rPr>
        <w:t xml:space="preserve"> </w:t>
      </w:r>
    </w:p>
    <w:p w14:paraId="4870B1F1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26673B7A" w14:textId="6745D1D7" w:rsidR="00DA097E" w:rsidRDefault="009879FD" w:rsidP="00DA097E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Praktikanten</w:t>
      </w:r>
      <w:r w:rsidR="00DA097E" w:rsidRPr="00E5744E">
        <w:rPr>
          <w:rFonts w:ascii="Arial" w:hAnsi="Arial" w:cs="Arial"/>
        </w:rPr>
        <w:t xml:space="preserve"> optjener</w:t>
      </w:r>
      <w:r w:rsidR="003863D6">
        <w:rPr>
          <w:rFonts w:ascii="Arial" w:hAnsi="Arial" w:cs="Arial"/>
        </w:rPr>
        <w:t xml:space="preserve"> og afholder</w:t>
      </w:r>
      <w:r w:rsidR="00DA097E" w:rsidRPr="00E5744E">
        <w:rPr>
          <w:rFonts w:ascii="Arial" w:hAnsi="Arial" w:cs="Arial"/>
        </w:rPr>
        <w:t xml:space="preserve"> ferie</w:t>
      </w:r>
      <w:r w:rsidR="003863D6">
        <w:rPr>
          <w:rFonts w:ascii="Arial" w:hAnsi="Arial" w:cs="Arial"/>
        </w:rPr>
        <w:t xml:space="preserve"> j</w:t>
      </w:r>
      <w:r w:rsidR="00DA097E" w:rsidRPr="00E5744E">
        <w:rPr>
          <w:rFonts w:ascii="Arial" w:hAnsi="Arial" w:cs="Arial"/>
        </w:rPr>
        <w:t>f. ferielov</w:t>
      </w:r>
      <w:r w:rsidR="003863D6">
        <w:rPr>
          <w:rFonts w:ascii="Arial" w:hAnsi="Arial" w:cs="Arial"/>
        </w:rPr>
        <w:t>en og</w:t>
      </w:r>
      <w:r w:rsidR="00DA097E">
        <w:rPr>
          <w:rFonts w:ascii="Arial" w:hAnsi="Arial" w:cs="Arial"/>
        </w:rPr>
        <w:t xml:space="preserve"> overenskomsten</w:t>
      </w:r>
      <w:r w:rsidR="00DA097E" w:rsidRPr="00E5744E">
        <w:rPr>
          <w:rFonts w:ascii="Arial" w:hAnsi="Arial" w:cs="Arial"/>
        </w:rPr>
        <w:t>.</w:t>
      </w:r>
    </w:p>
    <w:p w14:paraId="61617163" w14:textId="77777777" w:rsidR="00DA097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7247DA66" w14:textId="5A5E4FF1" w:rsidR="00DA097E" w:rsidRPr="00F5487A" w:rsidRDefault="00DA097E" w:rsidP="00DA097E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240" w:lineRule="atLeast"/>
        <w:rPr>
          <w:rFonts w:ascii="Arial" w:hAnsi="Arial" w:cs="Arial"/>
        </w:rPr>
      </w:pPr>
      <w:r w:rsidRPr="00AB3685">
        <w:rPr>
          <w:rFonts w:ascii="Arial" w:hAnsi="Arial" w:cs="Arial"/>
        </w:rPr>
        <w:t xml:space="preserve">Der optjenes ret til 1 </w:t>
      </w:r>
      <w:r w:rsidR="009879FD">
        <w:rPr>
          <w:rFonts w:ascii="Arial" w:hAnsi="Arial" w:cs="Arial"/>
        </w:rPr>
        <w:t>ferie</w:t>
      </w:r>
      <w:r w:rsidRPr="00AB3685">
        <w:rPr>
          <w:rFonts w:ascii="Arial" w:hAnsi="Arial" w:cs="Arial"/>
        </w:rPr>
        <w:t xml:space="preserve">fridag for hver 2,4 måneders beskæftigelse jf. overenskomsten. </w:t>
      </w:r>
    </w:p>
    <w:p w14:paraId="10E34382" w14:textId="77777777" w:rsidR="00DA097E" w:rsidRPr="00E5744E" w:rsidRDefault="00DA097E" w:rsidP="00DA097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 til betalt fravær</w:t>
      </w:r>
    </w:p>
    <w:p w14:paraId="79A17B95" w14:textId="77777777" w:rsidR="00DA097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430F0D86" w14:textId="6257A20A" w:rsidR="00DA097E" w:rsidRDefault="00DA097E" w:rsidP="00DA097E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er ret til betalt fravær </w:t>
      </w:r>
      <w:r w:rsidR="003863D6">
        <w:rPr>
          <w:rFonts w:ascii="Arial" w:hAnsi="Arial" w:cs="Arial"/>
        </w:rPr>
        <w:t xml:space="preserve">jf. </w:t>
      </w:r>
      <w:r>
        <w:rPr>
          <w:rFonts w:ascii="Arial" w:hAnsi="Arial" w:cs="Arial"/>
        </w:rPr>
        <w:t>overenskomsten</w:t>
      </w:r>
      <w:r w:rsidR="003863D6">
        <w:rPr>
          <w:rFonts w:ascii="Arial" w:hAnsi="Arial" w:cs="Arial"/>
        </w:rPr>
        <w:t>s regler</w:t>
      </w:r>
      <w:r w:rsidR="009879FD">
        <w:rPr>
          <w:rFonts w:ascii="Arial" w:hAnsi="Arial" w:cs="Arial"/>
        </w:rPr>
        <w:t>.</w:t>
      </w:r>
    </w:p>
    <w:p w14:paraId="3386940A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4CEA0C9D" w14:textId="579529E2" w:rsidR="00DA097E" w:rsidRPr="00E5744E" w:rsidRDefault="00F46E34" w:rsidP="00DA097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DA097E">
        <w:rPr>
          <w:rFonts w:ascii="Arial" w:hAnsi="Arial" w:cs="Arial"/>
          <w:b/>
        </w:rPr>
        <w:t>ygdom</w:t>
      </w:r>
    </w:p>
    <w:p w14:paraId="49F2B9BA" w14:textId="77777777" w:rsidR="00DA097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23B68FDA" w14:textId="35719824" w:rsidR="00F46E34" w:rsidRDefault="003863D6" w:rsidP="003863D6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Praktikanten skal anmelde sygdom</w:t>
      </w:r>
      <w:r w:rsidR="00E773D0">
        <w:rPr>
          <w:rFonts w:ascii="Arial" w:hAnsi="Arial" w:cs="Arial"/>
        </w:rPr>
        <w:t xml:space="preserve"> </w:t>
      </w:r>
      <w:r w:rsidR="00EC78FB" w:rsidRPr="00E5744E">
        <w:rPr>
          <w:rFonts w:ascii="Arial" w:hAnsi="Arial" w:cs="Arial"/>
        </w:rPr>
        <w:t>til</w:t>
      </w:r>
      <w:r w:rsidR="00EC78F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yellow"/>
          </w:rPr>
          <w:id w:val="1672297061"/>
          <w:placeholder>
            <w:docPart w:val="895717A4371A44CB8E001C5BD79A3902"/>
          </w:placeholder>
          <w:text/>
        </w:sdtPr>
        <w:sdtEndPr/>
        <w:sdtContent>
          <w:r w:rsidR="00EC78FB" w:rsidRPr="00790805">
            <w:rPr>
              <w:rFonts w:ascii="Arial" w:hAnsi="Arial" w:cs="Arial"/>
              <w:highlight w:val="yellow"/>
            </w:rPr>
            <w:t>[navn, stilling, tlf.]</w:t>
          </w:r>
        </w:sdtContent>
      </w:sdt>
    </w:p>
    <w:p w14:paraId="3A707A4B" w14:textId="77777777" w:rsidR="00F46E34" w:rsidRDefault="00F46E34" w:rsidP="003863D6">
      <w:pPr>
        <w:pStyle w:val="Ingenafstand"/>
        <w:jc w:val="both"/>
        <w:rPr>
          <w:rFonts w:ascii="Arial" w:hAnsi="Arial" w:cs="Arial"/>
        </w:rPr>
      </w:pPr>
    </w:p>
    <w:p w14:paraId="54164C0C" w14:textId="396BEDDC" w:rsidR="003863D6" w:rsidRPr="00E5744E" w:rsidRDefault="00F46E34" w:rsidP="003863D6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I øvrigt henvises til eventuelle personaleregulativer/personalehåndbog, som samtidig er udleveret til praktikanten.</w:t>
      </w:r>
      <w:r w:rsidR="003863D6" w:rsidRPr="00E5744E">
        <w:rPr>
          <w:rFonts w:ascii="Arial" w:hAnsi="Arial" w:cs="Arial"/>
        </w:rPr>
        <w:t xml:space="preserve"> </w:t>
      </w:r>
    </w:p>
    <w:p w14:paraId="59314461" w14:textId="3DBD643D" w:rsidR="00DA097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5B6BB6D1" w14:textId="77777777" w:rsidR="00EA3772" w:rsidRPr="00E5744E" w:rsidRDefault="00EA3772" w:rsidP="00EA377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Opsigelse</w:t>
      </w:r>
    </w:p>
    <w:p w14:paraId="017F927E" w14:textId="77777777" w:rsidR="00EA3772" w:rsidRDefault="00EA3772" w:rsidP="00DA097E">
      <w:pPr>
        <w:pStyle w:val="Ingenafstand"/>
        <w:jc w:val="both"/>
        <w:rPr>
          <w:rFonts w:ascii="Arial" w:eastAsia="Calibri" w:hAnsi="Arial" w:cs="Arial"/>
        </w:rPr>
      </w:pPr>
    </w:p>
    <w:p w14:paraId="15E249D3" w14:textId="1691275D" w:rsidR="00EA3772" w:rsidRPr="00E5744E" w:rsidRDefault="00EA3772" w:rsidP="00EA3772">
      <w:pPr>
        <w:pStyle w:val="Ingenafstand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Efter udløbet af prøvetiden er praktikantforholdet uopsigeligt i den aftal</w:t>
      </w:r>
      <w:r w:rsidR="003C27EC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 xml:space="preserve">e praktikperiode. </w:t>
      </w:r>
    </w:p>
    <w:p w14:paraId="47FE2F96" w14:textId="77777777" w:rsidR="00EA3772" w:rsidRDefault="00EA3772" w:rsidP="00EA3772">
      <w:pPr>
        <w:pStyle w:val="Ingenafstand"/>
        <w:jc w:val="both"/>
        <w:rPr>
          <w:rFonts w:ascii="Arial" w:eastAsia="Calibri" w:hAnsi="Arial" w:cs="Arial"/>
        </w:rPr>
      </w:pPr>
    </w:p>
    <w:p w14:paraId="147C590D" w14:textId="52AE545E" w:rsidR="00EA3772" w:rsidRDefault="00EA3772" w:rsidP="00EA3772">
      <w:pPr>
        <w:pStyle w:val="Ingenafstand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Praktikant</w:t>
      </w:r>
      <w:r w:rsidRPr="00E5744E">
        <w:rPr>
          <w:rFonts w:ascii="Arial" w:eastAsia="Calibri" w:hAnsi="Arial" w:cs="Arial"/>
        </w:rPr>
        <w:t xml:space="preserve">forholdet er tidsbegrænset </w:t>
      </w:r>
      <w:r>
        <w:rPr>
          <w:rFonts w:ascii="Arial" w:eastAsia="Calibri" w:hAnsi="Arial" w:cs="Arial"/>
        </w:rPr>
        <w:t xml:space="preserve">til </w:t>
      </w:r>
      <w:r w:rsidR="00B44F78">
        <w:rPr>
          <w:rFonts w:ascii="Arial" w:eastAsia="Calibri" w:hAnsi="Arial" w:cs="Arial"/>
        </w:rPr>
        <w:t>d</w:t>
      </w:r>
      <w:r w:rsidR="00EC78FB">
        <w:rPr>
          <w:rFonts w:ascii="Arial" w:eastAsia="Calibri" w:hAnsi="Arial" w:cs="Arial"/>
        </w:rPr>
        <w:t xml:space="preserve">en </w:t>
      </w:r>
      <w:sdt>
        <w:sdtPr>
          <w:rPr>
            <w:rFonts w:ascii="Arial" w:eastAsia="Calibri" w:hAnsi="Arial" w:cs="Arial"/>
            <w:highlight w:val="yellow"/>
          </w:rPr>
          <w:id w:val="-626087064"/>
          <w:placeholder>
            <w:docPart w:val="4919FD0D885942B0982CCDD09AE77EE6"/>
          </w:placeholder>
          <w:text/>
        </w:sdtPr>
        <w:sdtEndPr/>
        <w:sdtContent>
          <w:r w:rsidR="00EC78FB" w:rsidRPr="00790805">
            <w:rPr>
              <w:rFonts w:ascii="Arial" w:eastAsia="Calibri" w:hAnsi="Arial" w:cs="Arial"/>
              <w:highlight w:val="yellow"/>
            </w:rPr>
            <w:t>[dato-måned-år]</w:t>
          </w:r>
        </w:sdtContent>
      </w:sdt>
      <w:r w:rsidR="00EC78FB" w:rsidRPr="00E5744E">
        <w:rPr>
          <w:rFonts w:ascii="Arial" w:eastAsia="Calibri" w:hAnsi="Arial" w:cs="Arial"/>
        </w:rPr>
        <w:t xml:space="preserve"> hv</w:t>
      </w:r>
      <w:r>
        <w:rPr>
          <w:rFonts w:ascii="Arial" w:eastAsia="Calibri" w:hAnsi="Arial" w:cs="Arial"/>
        </w:rPr>
        <w:t>or det ophører uden yderligere varsel</w:t>
      </w:r>
      <w:r w:rsidRPr="00E5744E">
        <w:rPr>
          <w:rFonts w:ascii="Arial" w:eastAsia="Calibri" w:hAnsi="Arial" w:cs="Arial"/>
        </w:rPr>
        <w:t>.</w:t>
      </w:r>
    </w:p>
    <w:p w14:paraId="7789CE32" w14:textId="77777777" w:rsidR="00DA097E" w:rsidRPr="00E5744E" w:rsidRDefault="00DA097E" w:rsidP="00DA097E">
      <w:pPr>
        <w:pStyle w:val="Ingenafstand"/>
        <w:jc w:val="both"/>
        <w:rPr>
          <w:rFonts w:ascii="Arial" w:eastAsia="Calibri" w:hAnsi="Arial" w:cs="Arial"/>
        </w:rPr>
      </w:pPr>
    </w:p>
    <w:p w14:paraId="6C459AEE" w14:textId="77777777" w:rsidR="00DA097E" w:rsidRPr="00E5744E" w:rsidRDefault="00DA097E" w:rsidP="00DA097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Personalehåndbog</w:t>
      </w:r>
    </w:p>
    <w:p w14:paraId="45558523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4B6C7D01" w14:textId="3DCA5EF8" w:rsidR="00DA097E" w:rsidRDefault="00DA097E" w:rsidP="00DA097E">
      <w:pPr>
        <w:pStyle w:val="Ingenafstand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Virksomhedens personalehåndbog er udleveret til </w:t>
      </w:r>
      <w:r w:rsidR="009879FD">
        <w:rPr>
          <w:rFonts w:ascii="Arial" w:hAnsi="Arial" w:cs="Arial"/>
        </w:rPr>
        <w:t>praktikanten</w:t>
      </w:r>
      <w:r w:rsidR="00A92D21">
        <w:rPr>
          <w:rFonts w:ascii="Arial" w:hAnsi="Arial" w:cs="Arial"/>
        </w:rPr>
        <w:t xml:space="preserve">: </w:t>
      </w: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332E63">
        <w:rPr>
          <w:rFonts w:ascii="Arial" w:eastAsia="Calibri" w:hAnsi="Arial" w:cs="Arial"/>
        </w:rPr>
      </w:r>
      <w:r w:rsidR="00332E63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Ja</w:t>
      </w:r>
      <w:r w:rsidR="00A92D21">
        <w:rPr>
          <w:rFonts w:ascii="Arial" w:eastAsia="Calibri" w:hAnsi="Arial" w:cs="Arial"/>
        </w:rPr>
        <w:t xml:space="preserve">  </w:t>
      </w: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332E63">
        <w:rPr>
          <w:rFonts w:ascii="Arial" w:eastAsia="Calibri" w:hAnsi="Arial" w:cs="Arial"/>
        </w:rPr>
      </w:r>
      <w:r w:rsidR="00332E63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Nej</w:t>
      </w:r>
    </w:p>
    <w:p w14:paraId="1C047126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717573DA" w14:textId="3FA374D3" w:rsidR="00DA097E" w:rsidRPr="00E5744E" w:rsidRDefault="00DA097E" w:rsidP="00DA097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Øvrige væsentlige vilkår</w:t>
      </w:r>
      <w:r>
        <w:rPr>
          <w:rFonts w:ascii="Arial" w:hAnsi="Arial" w:cs="Arial"/>
          <w:b/>
        </w:rPr>
        <w:t xml:space="preserve"> for </w:t>
      </w:r>
      <w:r w:rsidR="009879FD">
        <w:rPr>
          <w:rFonts w:ascii="Arial" w:hAnsi="Arial" w:cs="Arial"/>
          <w:b/>
        </w:rPr>
        <w:t>praktikant</w:t>
      </w:r>
      <w:r>
        <w:rPr>
          <w:rFonts w:ascii="Arial" w:hAnsi="Arial" w:cs="Arial"/>
          <w:b/>
        </w:rPr>
        <w:t>forholdet</w:t>
      </w:r>
    </w:p>
    <w:p w14:paraId="62AFF7E1" w14:textId="77777777" w:rsidR="00EC78FB" w:rsidRDefault="00EC78FB" w:rsidP="00EC78FB">
      <w:pPr>
        <w:pStyle w:val="Ingenafstand"/>
        <w:jc w:val="both"/>
        <w:rPr>
          <w:rFonts w:ascii="Arial" w:hAnsi="Arial" w:cs="Arial"/>
        </w:rPr>
      </w:pPr>
      <w:bookmarkStart w:id="1" w:name="_Hlk528238923"/>
    </w:p>
    <w:sdt>
      <w:sdtPr>
        <w:rPr>
          <w:rFonts w:ascii="Arial" w:hAnsi="Arial" w:cs="Arial"/>
          <w:highlight w:val="yellow"/>
        </w:rPr>
        <w:id w:val="-263393834"/>
        <w:placeholder>
          <w:docPart w:val="4B9AA6385664416482E0B7D9433AE275"/>
        </w:placeholder>
        <w:text/>
      </w:sdtPr>
      <w:sdtEndPr/>
      <w:sdtContent>
        <w:p w14:paraId="13C56921" w14:textId="77777777" w:rsidR="00EC78FB" w:rsidRDefault="00EC78FB" w:rsidP="00EC78FB">
          <w:pPr>
            <w:pStyle w:val="Ingenafstand"/>
            <w:jc w:val="both"/>
            <w:rPr>
              <w:rFonts w:ascii="Arial" w:hAnsi="Arial" w:cs="Arial"/>
            </w:rPr>
          </w:pPr>
          <w:r w:rsidRPr="00790805">
            <w:rPr>
              <w:rFonts w:ascii="Arial" w:hAnsi="Arial" w:cs="Arial"/>
              <w:highlight w:val="yellow"/>
            </w:rPr>
            <w:t>[Noter øvrige væsentlige vilkår]</w:t>
          </w:r>
        </w:p>
      </w:sdtContent>
    </w:sdt>
    <w:p w14:paraId="3F0BBA90" w14:textId="40010CBD" w:rsidR="00EC78FB" w:rsidRDefault="00EC78FB" w:rsidP="00DA097E">
      <w:pPr>
        <w:pStyle w:val="Ingenafstand"/>
        <w:jc w:val="both"/>
        <w:rPr>
          <w:rFonts w:ascii="Arial" w:hAnsi="Arial" w:cs="Arial"/>
        </w:rPr>
      </w:pPr>
    </w:p>
    <w:p w14:paraId="0352941E" w14:textId="1208F421" w:rsidR="00EC78FB" w:rsidRDefault="00EC78FB" w:rsidP="00DA097E">
      <w:pPr>
        <w:pStyle w:val="Ingenafstand"/>
        <w:jc w:val="both"/>
        <w:rPr>
          <w:rFonts w:ascii="Arial" w:hAnsi="Arial" w:cs="Arial"/>
        </w:rPr>
      </w:pPr>
    </w:p>
    <w:p w14:paraId="7C8A566D" w14:textId="7C7062DF" w:rsidR="00EC78FB" w:rsidRDefault="00EC78FB" w:rsidP="00DA097E">
      <w:pPr>
        <w:pStyle w:val="Ingenafstand"/>
        <w:jc w:val="both"/>
        <w:rPr>
          <w:rFonts w:ascii="Arial" w:hAnsi="Arial" w:cs="Arial"/>
        </w:rPr>
      </w:pPr>
    </w:p>
    <w:p w14:paraId="7E8DEDD5" w14:textId="25EA0914" w:rsidR="00EA619C" w:rsidRDefault="00EA619C" w:rsidP="00DA097E">
      <w:pPr>
        <w:pStyle w:val="Ingenafstand"/>
        <w:jc w:val="both"/>
        <w:rPr>
          <w:rFonts w:ascii="Arial" w:hAnsi="Arial" w:cs="Arial"/>
        </w:rPr>
      </w:pPr>
    </w:p>
    <w:p w14:paraId="1E6B121E" w14:textId="77777777" w:rsidR="00EA619C" w:rsidRDefault="00EA619C" w:rsidP="00DA097E">
      <w:pPr>
        <w:pStyle w:val="Ingenafstand"/>
        <w:jc w:val="both"/>
        <w:rPr>
          <w:rFonts w:ascii="Arial" w:hAnsi="Arial" w:cs="Arial"/>
        </w:rPr>
      </w:pPr>
    </w:p>
    <w:p w14:paraId="255E2B23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</w:p>
    <w:bookmarkEnd w:id="1"/>
    <w:p w14:paraId="28A9A81F" w14:textId="77777777" w:rsidR="00DA097E" w:rsidRPr="00E5744E" w:rsidRDefault="00DA097E" w:rsidP="00DA097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Underskrifter</w:t>
      </w:r>
    </w:p>
    <w:p w14:paraId="0FA36EE7" w14:textId="3DD8B9A2" w:rsidR="00DA097E" w:rsidRDefault="00DA097E" w:rsidP="00DA097E">
      <w:pPr>
        <w:pStyle w:val="Ingenafstand"/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highlight w:val="yellow"/>
        </w:rPr>
        <w:id w:val="1640773729"/>
        <w:placeholder>
          <w:docPart w:val="56A634EEA2B24E87AE6382A4962DB4AC"/>
        </w:placeholder>
        <w:text/>
      </w:sdtPr>
      <w:sdtEndPr/>
      <w:sdtContent>
        <w:p w14:paraId="42337DA6" w14:textId="77777777" w:rsidR="00EC78FB" w:rsidRPr="00E5744E" w:rsidRDefault="00EC78FB" w:rsidP="00EC78FB">
          <w:pPr>
            <w:pStyle w:val="Ingenafstand"/>
            <w:tabs>
              <w:tab w:val="left" w:pos="1985"/>
              <w:tab w:val="left" w:pos="2694"/>
              <w:tab w:val="left" w:pos="3119"/>
            </w:tabs>
            <w:jc w:val="both"/>
            <w:rPr>
              <w:rFonts w:ascii="Arial" w:hAnsi="Arial" w:cs="Arial"/>
            </w:rPr>
          </w:pPr>
          <w:r w:rsidRPr="00790805">
            <w:rPr>
              <w:rFonts w:ascii="Arial" w:hAnsi="Arial" w:cs="Arial"/>
              <w:highlight w:val="yellow"/>
            </w:rPr>
            <w:t>[dato-måned-år]</w:t>
          </w:r>
        </w:p>
      </w:sdtContent>
    </w:sdt>
    <w:p w14:paraId="0386379C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4F0FFD9D" w14:textId="0E7617C1" w:rsidR="00DA097E" w:rsidRDefault="00DA097E" w:rsidP="00DA097E">
      <w:pPr>
        <w:pStyle w:val="Ingenafstand"/>
        <w:jc w:val="both"/>
        <w:rPr>
          <w:rFonts w:ascii="Arial" w:hAnsi="Arial" w:cs="Arial"/>
        </w:rPr>
      </w:pPr>
    </w:p>
    <w:p w14:paraId="637A0FDE" w14:textId="5CBF9FCC" w:rsidR="00EC78FB" w:rsidRDefault="00EC78FB" w:rsidP="00DA097E">
      <w:pPr>
        <w:pStyle w:val="Ingenafstand"/>
        <w:jc w:val="both"/>
        <w:rPr>
          <w:rFonts w:ascii="Arial" w:hAnsi="Arial" w:cs="Arial"/>
        </w:rPr>
      </w:pPr>
    </w:p>
    <w:p w14:paraId="3E624162" w14:textId="5A731222" w:rsidR="00EC78FB" w:rsidRDefault="00EC78FB" w:rsidP="00DA097E">
      <w:pPr>
        <w:pStyle w:val="Ingenafstand"/>
        <w:jc w:val="both"/>
        <w:rPr>
          <w:rFonts w:ascii="Arial" w:hAnsi="Arial" w:cs="Arial"/>
        </w:rPr>
      </w:pPr>
    </w:p>
    <w:p w14:paraId="0B8B91C6" w14:textId="77777777" w:rsidR="00EC78FB" w:rsidRPr="00E5744E" w:rsidRDefault="00EC78FB" w:rsidP="00DA097E">
      <w:pPr>
        <w:pStyle w:val="Ingenafstand"/>
        <w:jc w:val="both"/>
        <w:rPr>
          <w:rFonts w:ascii="Arial" w:hAnsi="Arial" w:cs="Arial"/>
        </w:rPr>
      </w:pPr>
    </w:p>
    <w:p w14:paraId="338154BD" w14:textId="77777777" w:rsidR="00DA097E" w:rsidRPr="00E5744E" w:rsidRDefault="00DA097E" w:rsidP="00DA097E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>___________________________</w:t>
      </w:r>
      <w:r w:rsidRPr="00E5744E">
        <w:rPr>
          <w:rFonts w:ascii="Arial" w:hAnsi="Arial" w:cs="Arial"/>
        </w:rPr>
        <w:tab/>
        <w:t>_________________________________</w:t>
      </w:r>
    </w:p>
    <w:p w14:paraId="2B2B0847" w14:textId="51E1A667" w:rsidR="004478A4" w:rsidRDefault="00DA097E" w:rsidP="00CB4017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v</w:t>
      </w:r>
      <w:r w:rsidRPr="00E5744E">
        <w:rPr>
          <w:rFonts w:ascii="Arial" w:hAnsi="Arial" w:cs="Arial"/>
        </w:rPr>
        <w:t>irksomheden</w:t>
      </w:r>
      <w:r w:rsidRPr="00E5744E">
        <w:rPr>
          <w:rFonts w:ascii="Arial" w:hAnsi="Arial" w:cs="Arial"/>
        </w:rPr>
        <w:tab/>
      </w:r>
      <w:r w:rsidRPr="00E5744E">
        <w:rPr>
          <w:rFonts w:ascii="Arial" w:hAnsi="Arial" w:cs="Arial"/>
        </w:rPr>
        <w:tab/>
        <w:t>Medarbejderen</w:t>
      </w:r>
      <w:r>
        <w:rPr>
          <w:rFonts w:ascii="Arial" w:hAnsi="Arial" w:cs="Arial"/>
        </w:rPr>
        <w:t>s underskrift</w:t>
      </w:r>
    </w:p>
    <w:p w14:paraId="58B9A112" w14:textId="64651FB4" w:rsidR="000A2A26" w:rsidRDefault="000A2A26" w:rsidP="00CB4017">
      <w:pPr>
        <w:pStyle w:val="Ingenafstand"/>
        <w:jc w:val="both"/>
        <w:rPr>
          <w:rFonts w:ascii="Arial" w:hAnsi="Arial" w:cs="Arial"/>
        </w:rPr>
      </w:pPr>
    </w:p>
    <w:p w14:paraId="167E3960" w14:textId="036BCA75" w:rsidR="000A2A26" w:rsidRDefault="000A2A26" w:rsidP="00CB4017">
      <w:pPr>
        <w:pStyle w:val="Ingenafstand"/>
        <w:jc w:val="both"/>
        <w:rPr>
          <w:rFonts w:ascii="Arial" w:hAnsi="Arial" w:cs="Arial"/>
        </w:rPr>
      </w:pPr>
    </w:p>
    <w:p w14:paraId="4B4035C0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795ADE7D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2E165626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29F3C9A5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088B909E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6D37B06C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0C7813D4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759D5167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2F48CEC3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1730C983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45AF62AF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7469A0F9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135162A7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34424D40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6E9A6D02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3554E0FC" w14:textId="0CA2D82D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5E4BF091" w14:textId="2258C9B0" w:rsidR="00EA619C" w:rsidRDefault="00EA619C" w:rsidP="000A2A26">
      <w:pPr>
        <w:pStyle w:val="Ingenafstand"/>
        <w:jc w:val="both"/>
        <w:rPr>
          <w:rFonts w:ascii="Arial" w:hAnsi="Arial" w:cs="Arial"/>
        </w:rPr>
      </w:pPr>
    </w:p>
    <w:p w14:paraId="433E24B4" w14:textId="77777777" w:rsidR="00EA619C" w:rsidRDefault="00EA619C" w:rsidP="000A2A26">
      <w:pPr>
        <w:pStyle w:val="Ingenafstand"/>
        <w:jc w:val="both"/>
        <w:rPr>
          <w:rFonts w:ascii="Arial" w:hAnsi="Arial" w:cs="Arial"/>
        </w:rPr>
      </w:pPr>
    </w:p>
    <w:p w14:paraId="1CC03B67" w14:textId="3E51C0B8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615B159A" w14:textId="7E58AF13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2B416EF4" w14:textId="084A54A5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269DF4CA" w14:textId="14C4C1BA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5B48B5F7" w14:textId="0F79A3D1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488E4FA8" w14:textId="1692CBDB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2699459F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15B3938C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25300D05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3F704445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50F7E188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50940FC6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5B2DF1F3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0CA7DB03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1E89AC80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22AB7D00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27E71BF4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682826E5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6769156D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4567E890" w14:textId="77777777" w:rsidR="000A2A26" w:rsidRDefault="000A2A26" w:rsidP="000A2A26">
      <w:pPr>
        <w:pStyle w:val="Ingenafstand"/>
        <w:jc w:val="both"/>
        <w:rPr>
          <w:rFonts w:ascii="Arial" w:hAnsi="Arial" w:cs="Arial"/>
        </w:rPr>
      </w:pPr>
    </w:p>
    <w:p w14:paraId="59428EEB" w14:textId="6971B1D9" w:rsidR="000A2A26" w:rsidRDefault="000A2A26" w:rsidP="00CB4017">
      <w:pPr>
        <w:pStyle w:val="Ingenafstand"/>
        <w:jc w:val="both"/>
        <w:rPr>
          <w:rFonts w:ascii="Arial" w:hAnsi="Arial" w:cs="Arial"/>
        </w:rPr>
      </w:pPr>
    </w:p>
    <w:p w14:paraId="49C0C1ED" w14:textId="02DC70C0" w:rsidR="000A2A26" w:rsidRDefault="000A2A26" w:rsidP="00CB4017">
      <w:pPr>
        <w:pStyle w:val="Ingenafstand"/>
        <w:jc w:val="both"/>
        <w:rPr>
          <w:rFonts w:ascii="Arial" w:hAnsi="Arial" w:cs="Arial"/>
        </w:rPr>
      </w:pPr>
    </w:p>
    <w:p w14:paraId="5DDE2C72" w14:textId="2831F5EE" w:rsidR="000A2A26" w:rsidRPr="000A2A26" w:rsidRDefault="000A2A26" w:rsidP="000A2A26">
      <w:pPr>
        <w:rPr>
          <w:rFonts w:ascii="Arial" w:hAnsi="Arial" w:cs="Arial"/>
          <w:i/>
          <w:iCs/>
          <w:sz w:val="20"/>
          <w:szCs w:val="20"/>
        </w:rPr>
      </w:pPr>
      <w:r w:rsidRPr="0097793E">
        <w:rPr>
          <w:rFonts w:ascii="Arial" w:hAnsi="Arial" w:cs="Arial"/>
          <w:i/>
          <w:iCs/>
          <w:color w:val="000000"/>
          <w:sz w:val="20"/>
          <w:szCs w:val="20"/>
        </w:rPr>
        <w:t>Ansættelsesbeviset er udarbejdet i samarbejde mellem GLS-A og 3F. Organisationerne bærer intet ansvar for forkert udfyldt ansættelsesbevis. Version 01.07.2023</w:t>
      </w:r>
    </w:p>
    <w:sectPr w:rsidR="000A2A26" w:rsidRPr="000A2A26" w:rsidSect="00EA619C">
      <w:pgSz w:w="11906" w:h="16838"/>
      <w:pgMar w:top="1418" w:right="1134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B9EA" w14:textId="77777777" w:rsidR="004C01DA" w:rsidRDefault="00FE309D">
      <w:pPr>
        <w:spacing w:after="0" w:line="240" w:lineRule="auto"/>
      </w:pPr>
      <w:r>
        <w:separator/>
      </w:r>
    </w:p>
  </w:endnote>
  <w:endnote w:type="continuationSeparator" w:id="0">
    <w:p w14:paraId="28989612" w14:textId="77777777" w:rsidR="004C01DA" w:rsidRDefault="00FE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8094"/>
      <w:docPartObj>
        <w:docPartGallery w:val="Page Numbers (Bottom of Page)"/>
        <w:docPartUnique/>
      </w:docPartObj>
    </w:sdtPr>
    <w:sdtEndPr/>
    <w:sdtContent>
      <w:p w14:paraId="579A1584" w14:textId="77777777" w:rsidR="00AD7E6D" w:rsidRDefault="00CB4017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384EA1" w14:textId="77777777" w:rsidR="00AD7E6D" w:rsidRDefault="00332E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A195" w14:textId="77777777" w:rsidR="004C01DA" w:rsidRDefault="00FE309D">
      <w:pPr>
        <w:spacing w:after="0" w:line="240" w:lineRule="auto"/>
      </w:pPr>
      <w:r>
        <w:separator/>
      </w:r>
    </w:p>
  </w:footnote>
  <w:footnote w:type="continuationSeparator" w:id="0">
    <w:p w14:paraId="65763E4C" w14:textId="77777777" w:rsidR="004C01DA" w:rsidRDefault="00FE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E4D9" w14:textId="5085BCBA" w:rsidR="001077CF" w:rsidRDefault="001077CF" w:rsidP="00EC78FB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A0DB2"/>
    <w:multiLevelType w:val="hybridMultilevel"/>
    <w:tmpl w:val="2730B2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92EA4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3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7E"/>
    <w:rsid w:val="00067FC3"/>
    <w:rsid w:val="000A2A26"/>
    <w:rsid w:val="001077CF"/>
    <w:rsid w:val="001A33AA"/>
    <w:rsid w:val="002C46A4"/>
    <w:rsid w:val="00332E63"/>
    <w:rsid w:val="003602CD"/>
    <w:rsid w:val="00380F38"/>
    <w:rsid w:val="003863D6"/>
    <w:rsid w:val="003C27EC"/>
    <w:rsid w:val="004478A4"/>
    <w:rsid w:val="004C01DA"/>
    <w:rsid w:val="00956019"/>
    <w:rsid w:val="009879FD"/>
    <w:rsid w:val="00A92D21"/>
    <w:rsid w:val="00AC42C0"/>
    <w:rsid w:val="00B44F78"/>
    <w:rsid w:val="00CB4017"/>
    <w:rsid w:val="00CF0C1F"/>
    <w:rsid w:val="00DA097E"/>
    <w:rsid w:val="00E56D03"/>
    <w:rsid w:val="00E773D0"/>
    <w:rsid w:val="00EA3772"/>
    <w:rsid w:val="00EA619C"/>
    <w:rsid w:val="00EC78FB"/>
    <w:rsid w:val="00F46E34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6326C1"/>
  <w15:chartTrackingRefBased/>
  <w15:docId w15:val="{22371242-127E-4573-ADA1-CE7D65E2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7E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DA0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097E"/>
    <w:rPr>
      <w:rFonts w:eastAsiaTheme="minorEastAsia"/>
      <w:lang w:eastAsia="da-DK"/>
    </w:rPr>
  </w:style>
  <w:style w:type="paragraph" w:styleId="Ingenafstand">
    <w:name w:val="No Spacing"/>
    <w:uiPriority w:val="1"/>
    <w:qFormat/>
    <w:rsid w:val="00DA097E"/>
    <w:pPr>
      <w:spacing w:after="0" w:line="240" w:lineRule="auto"/>
    </w:pPr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07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77CF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D145034404AD29CF3E475A7FC39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3F1CF-E4DC-4567-9E5A-57C18FD34F93}"/>
      </w:docPartPr>
      <w:docPartBody>
        <w:p w:rsidR="005F1B02" w:rsidRDefault="00B81CCD" w:rsidP="00B81CCD">
          <w:pPr>
            <w:pStyle w:val="8CED145034404AD29CF3E475A7FC39AB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E29848748E446D09901EED1B4FB4A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5B938-D3DF-4122-A8A1-E18939239287}"/>
      </w:docPartPr>
      <w:docPartBody>
        <w:p w:rsidR="005F1B02" w:rsidRDefault="00B81CCD" w:rsidP="00B81CCD">
          <w:pPr>
            <w:pStyle w:val="EE29848748E446D09901EED1B4FB4AFC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CBC9E92C3FF483397F5C94EDE48E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DD2FE6-6E80-430D-A42B-817495BB3944}"/>
      </w:docPartPr>
      <w:docPartBody>
        <w:p w:rsidR="005F1B02" w:rsidRDefault="00B81CCD" w:rsidP="00B81CCD">
          <w:pPr>
            <w:pStyle w:val="FCBC9E92C3FF483397F5C94EDE48EB78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CAB7CAB94714054A06996D0B42CFD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9747AD-17B1-46E0-B1A1-6EAC0076DC72}"/>
      </w:docPartPr>
      <w:docPartBody>
        <w:p w:rsidR="005F1B02" w:rsidRDefault="00B81CCD" w:rsidP="00B81CCD">
          <w:pPr>
            <w:pStyle w:val="BCAB7CAB94714054A06996D0B42CFDF5"/>
          </w:pPr>
          <w:r w:rsidRPr="00C84841">
            <w:rPr>
              <w:rStyle w:val="Pladsholdertekst"/>
            </w:rPr>
            <w:t>Vælg et element.</w:t>
          </w:r>
        </w:p>
      </w:docPartBody>
    </w:docPart>
    <w:docPart>
      <w:docPartPr>
        <w:name w:val="A0E8AF5B016F4B0A9CDA1D24ACA40D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CFB28D-7B90-44DB-B71A-A516A2270BD6}"/>
      </w:docPartPr>
      <w:docPartBody>
        <w:p w:rsidR="005F1B02" w:rsidRDefault="00B81CCD" w:rsidP="00B81CCD">
          <w:pPr>
            <w:pStyle w:val="A0E8AF5B016F4B0A9CDA1D24ACA40DC1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95717A4371A44CB8E001C5BD79A3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822FAC-F740-4FBB-B4DD-D3B133BA20E3}"/>
      </w:docPartPr>
      <w:docPartBody>
        <w:p w:rsidR="005F1B02" w:rsidRDefault="00B81CCD" w:rsidP="00B81CCD">
          <w:pPr>
            <w:pStyle w:val="895717A4371A44CB8E001C5BD79A3902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919FD0D885942B0982CCDD09AE77E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992B25-E973-47D9-A833-C8CA6275D0D7}"/>
      </w:docPartPr>
      <w:docPartBody>
        <w:p w:rsidR="005F1B02" w:rsidRDefault="00B81CCD" w:rsidP="00B81CCD">
          <w:pPr>
            <w:pStyle w:val="4919FD0D885942B0982CCDD09AE77EE6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B9AA6385664416482E0B7D9433AE2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451D7D-EC2D-4808-A61A-03AEC9AEB1AF}"/>
      </w:docPartPr>
      <w:docPartBody>
        <w:p w:rsidR="005F1B02" w:rsidRDefault="00B81CCD" w:rsidP="00B81CCD">
          <w:pPr>
            <w:pStyle w:val="4B9AA6385664416482E0B7D9433AE275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6A634EEA2B24E87AE6382A4962DB4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95F8ED-6330-498A-B88C-D2192325C6BF}"/>
      </w:docPartPr>
      <w:docPartBody>
        <w:p w:rsidR="005F1B02" w:rsidRDefault="00B81CCD" w:rsidP="00B81CCD">
          <w:pPr>
            <w:pStyle w:val="56A634EEA2B24E87AE6382A4962DB4AC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CD"/>
    <w:rsid w:val="005F1B02"/>
    <w:rsid w:val="00B8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81CCD"/>
    <w:rPr>
      <w:color w:val="808080"/>
    </w:rPr>
  </w:style>
  <w:style w:type="paragraph" w:customStyle="1" w:styleId="8CED145034404AD29CF3E475A7FC39AB">
    <w:name w:val="8CED145034404AD29CF3E475A7FC39AB"/>
    <w:rsid w:val="00B81CCD"/>
  </w:style>
  <w:style w:type="paragraph" w:customStyle="1" w:styleId="EE29848748E446D09901EED1B4FB4AFC">
    <w:name w:val="EE29848748E446D09901EED1B4FB4AFC"/>
    <w:rsid w:val="00B81CCD"/>
  </w:style>
  <w:style w:type="paragraph" w:customStyle="1" w:styleId="FCBC9E92C3FF483397F5C94EDE48EB78">
    <w:name w:val="FCBC9E92C3FF483397F5C94EDE48EB78"/>
    <w:rsid w:val="00B81CCD"/>
  </w:style>
  <w:style w:type="paragraph" w:customStyle="1" w:styleId="BCAB7CAB94714054A06996D0B42CFDF5">
    <w:name w:val="BCAB7CAB94714054A06996D0B42CFDF5"/>
    <w:rsid w:val="00B81CCD"/>
  </w:style>
  <w:style w:type="paragraph" w:customStyle="1" w:styleId="A0E8AF5B016F4B0A9CDA1D24ACA40DC1">
    <w:name w:val="A0E8AF5B016F4B0A9CDA1D24ACA40DC1"/>
    <w:rsid w:val="00B81CCD"/>
  </w:style>
  <w:style w:type="paragraph" w:customStyle="1" w:styleId="895717A4371A44CB8E001C5BD79A3902">
    <w:name w:val="895717A4371A44CB8E001C5BD79A3902"/>
    <w:rsid w:val="00B81CCD"/>
  </w:style>
  <w:style w:type="paragraph" w:customStyle="1" w:styleId="4919FD0D885942B0982CCDD09AE77EE6">
    <w:name w:val="4919FD0D885942B0982CCDD09AE77EE6"/>
    <w:rsid w:val="00B81CCD"/>
  </w:style>
  <w:style w:type="paragraph" w:customStyle="1" w:styleId="4B9AA6385664416482E0B7D9433AE275">
    <w:name w:val="4B9AA6385664416482E0B7D9433AE275"/>
    <w:rsid w:val="00B81CCD"/>
  </w:style>
  <w:style w:type="paragraph" w:customStyle="1" w:styleId="56A634EEA2B24E87AE6382A4962DB4AC">
    <w:name w:val="56A634EEA2B24E87AE6382A4962DB4AC"/>
    <w:rsid w:val="00B81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GLS-A - GLS-A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Strøm Petersen</dc:creator>
  <cp:keywords/>
  <dc:description/>
  <cp:lastModifiedBy>Lene Kildahl Pedersen</cp:lastModifiedBy>
  <cp:revision>22</cp:revision>
  <dcterms:created xsi:type="dcterms:W3CDTF">2023-04-19T11:16:00Z</dcterms:created>
  <dcterms:modified xsi:type="dcterms:W3CDTF">2023-08-11T09:40:00Z</dcterms:modified>
</cp:coreProperties>
</file>