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964A" w14:textId="6B99CB45" w:rsidR="00C06065" w:rsidRDefault="00C06065">
      <w:pPr>
        <w:rPr>
          <w:b/>
          <w:bCs/>
        </w:rPr>
      </w:pPr>
      <w:r w:rsidRPr="00C06065">
        <w:rPr>
          <w:b/>
          <w:bCs/>
        </w:rPr>
        <w:t xml:space="preserve">TILLÆG TIL KONTRAKT – </w:t>
      </w:r>
      <w:r w:rsidR="00C111FA">
        <w:rPr>
          <w:b/>
          <w:bCs/>
        </w:rPr>
        <w:t>MÅNEDS</w:t>
      </w:r>
      <w:r w:rsidRPr="00C06065">
        <w:rPr>
          <w:b/>
          <w:bCs/>
        </w:rPr>
        <w:t xml:space="preserve">LØNNEDE </w:t>
      </w:r>
    </w:p>
    <w:p w14:paraId="65941D80" w14:textId="77777777" w:rsidR="00C06065" w:rsidRDefault="00C06065">
      <w:pPr>
        <w:rPr>
          <w:b/>
          <w:bCs/>
        </w:rPr>
      </w:pPr>
    </w:p>
    <w:p w14:paraId="4179135E" w14:textId="77777777" w:rsidR="00F71CBE" w:rsidRDefault="00F71CBE">
      <w:pPr>
        <w:rPr>
          <w:b/>
          <w:bCs/>
        </w:rPr>
      </w:pPr>
      <w:bookmarkStart w:id="0" w:name="_Hlk149121934"/>
      <w:r>
        <w:rPr>
          <w:b/>
          <w:bCs/>
        </w:rPr>
        <w:t xml:space="preserve">Nærværende udgør et tillæg til din nuværende kontrakt. </w:t>
      </w:r>
    </w:p>
    <w:p w14:paraId="6CA34D09" w14:textId="41A71C66" w:rsidR="00F71CBE" w:rsidRPr="00F71CBE" w:rsidRDefault="00C11CB1">
      <w:pPr>
        <w:rPr>
          <w:b/>
          <w:bCs/>
          <w:i/>
          <w:iCs/>
        </w:rPr>
      </w:pPr>
      <w:r>
        <w:rPr>
          <w:b/>
          <w:bCs/>
          <w:i/>
          <w:iCs/>
        </w:rPr>
        <w:t>[</w:t>
      </w:r>
      <w:r w:rsidR="00F71CBE" w:rsidRPr="00F71CBE">
        <w:rPr>
          <w:b/>
          <w:bCs/>
          <w:i/>
          <w:iCs/>
        </w:rPr>
        <w:t>Tillægget er udleveret og fremsendt på papir.</w:t>
      </w:r>
      <w:r>
        <w:rPr>
          <w:b/>
          <w:bCs/>
          <w:i/>
          <w:iCs/>
        </w:rPr>
        <w:t>]</w:t>
      </w:r>
    </w:p>
    <w:p w14:paraId="77D6A349" w14:textId="5CE8DE41" w:rsidR="00C06065" w:rsidRPr="00F71CBE" w:rsidRDefault="00F71CBE">
      <w:pPr>
        <w:rPr>
          <w:b/>
          <w:bCs/>
          <w:i/>
          <w:iCs/>
        </w:rPr>
      </w:pPr>
      <w:r w:rsidRPr="00F71CBE">
        <w:rPr>
          <w:b/>
          <w:bCs/>
          <w:i/>
          <w:iCs/>
          <w:highlight w:val="yellow"/>
        </w:rPr>
        <w:t>ELLER</w:t>
      </w:r>
      <w:r w:rsidRPr="00F71CBE">
        <w:rPr>
          <w:b/>
          <w:bCs/>
          <w:i/>
          <w:iCs/>
        </w:rPr>
        <w:t xml:space="preserve"> </w:t>
      </w:r>
    </w:p>
    <w:p w14:paraId="5D207A5C" w14:textId="77B049CE" w:rsidR="00F71CBE" w:rsidRPr="00F71CBE" w:rsidRDefault="00C11CB1">
      <w:pPr>
        <w:rPr>
          <w:b/>
          <w:bCs/>
          <w:i/>
          <w:iCs/>
        </w:rPr>
      </w:pPr>
      <w:r>
        <w:rPr>
          <w:b/>
          <w:bCs/>
          <w:i/>
          <w:iCs/>
        </w:rPr>
        <w:t>[</w:t>
      </w:r>
      <w:r w:rsidR="00F71CBE" w:rsidRPr="00F71CBE">
        <w:rPr>
          <w:b/>
          <w:bCs/>
          <w:i/>
          <w:iCs/>
        </w:rPr>
        <w:t>Fremsendt i elektronisk form, således tillægget er tilgængeligt og kan gemmes og udskrives.</w:t>
      </w:r>
      <w:r>
        <w:rPr>
          <w:b/>
          <w:bCs/>
          <w:i/>
          <w:iCs/>
        </w:rPr>
        <w:t>]</w:t>
      </w:r>
    </w:p>
    <w:bookmarkEnd w:id="0"/>
    <w:p w14:paraId="7C10B360" w14:textId="2AB84F31" w:rsidR="00C06065" w:rsidRDefault="00C06065">
      <w:r>
        <w:t xml:space="preserve">Med virkning fra 1. januar 2024 vil </w:t>
      </w:r>
      <w:r w:rsidR="00F37B3E">
        <w:t>S</w:t>
      </w:r>
      <w:r>
        <w:t xml:space="preserve">tore </w:t>
      </w:r>
      <w:r w:rsidR="00F37B3E">
        <w:t>Be</w:t>
      </w:r>
      <w:r>
        <w:t xml:space="preserve">dedag anses som en almindelig arbejdsdag, hvor løn og ansættelsesvilkår som i øvrigt gælder på almindelige arbejdsdage, finder anvendelse. </w:t>
      </w:r>
    </w:p>
    <w:p w14:paraId="2CDEA45E" w14:textId="25876310" w:rsidR="00C06065" w:rsidRDefault="00C06065">
      <w:r>
        <w:t xml:space="preserve">Da </w:t>
      </w:r>
      <w:r w:rsidR="00F37B3E">
        <w:t>S</w:t>
      </w:r>
      <w:r>
        <w:t xml:space="preserve">tore </w:t>
      </w:r>
      <w:r w:rsidR="00F37B3E">
        <w:t>B</w:t>
      </w:r>
      <w:r>
        <w:t xml:space="preserve">ededag fra 1. januar 2024 ikke længere vil være at betragte som en helligdag vil din arbejdstid forøges tilsvarende. </w:t>
      </w:r>
    </w:p>
    <w:p w14:paraId="039FF70E" w14:textId="004331EB" w:rsidR="00C06065" w:rsidRDefault="00C06065">
      <w:r>
        <w:t xml:space="preserve">Som kompensation for den øgede arbejdsmængde vil du med virkning fra 1. januar 2024 modtage et løntillæg opgjort til 0,45 % af årslønnen. </w:t>
      </w:r>
    </w:p>
    <w:p w14:paraId="76AC9C75" w14:textId="64E337B3" w:rsidR="00C06065" w:rsidRPr="00A10D50" w:rsidRDefault="00C11CB1">
      <w:pPr>
        <w:rPr>
          <w:i/>
          <w:iCs/>
        </w:rPr>
      </w:pPr>
      <w:r>
        <w:rPr>
          <w:i/>
          <w:iCs/>
        </w:rPr>
        <w:t>[</w:t>
      </w:r>
      <w:r w:rsidR="00C06065" w:rsidRPr="00A10D50">
        <w:rPr>
          <w:i/>
          <w:iCs/>
        </w:rPr>
        <w:t>Løntillægget optjenes løbende og afregnes to gange årligt sammen med lønnen for maj måned og august måned. Hvis du fr</w:t>
      </w:r>
      <w:r w:rsidR="00A10D50" w:rsidRPr="00A10D50">
        <w:rPr>
          <w:i/>
          <w:iCs/>
        </w:rPr>
        <w:t>a</w:t>
      </w:r>
      <w:r w:rsidR="00C06065" w:rsidRPr="00A10D50">
        <w:rPr>
          <w:i/>
          <w:iCs/>
        </w:rPr>
        <w:t>træder mellem to udbetalingsterminer, vil du få afregnet det opsparede i forbindelse med den sidste lønudbetaling.</w:t>
      </w:r>
      <w:r>
        <w:rPr>
          <w:i/>
          <w:iCs/>
        </w:rPr>
        <w:t>]</w:t>
      </w:r>
    </w:p>
    <w:p w14:paraId="2276263D" w14:textId="6EDE037D" w:rsidR="0042357C" w:rsidRDefault="00C06065">
      <w:r>
        <w:t xml:space="preserve"> </w:t>
      </w:r>
      <w:r w:rsidRPr="00C06065">
        <w:rPr>
          <w:highlight w:val="yellow"/>
        </w:rPr>
        <w:t>ELLER</w:t>
      </w:r>
      <w:r>
        <w:t xml:space="preserve"> </w:t>
      </w:r>
    </w:p>
    <w:p w14:paraId="3B8D34E9" w14:textId="2CEFE746" w:rsidR="00C06065" w:rsidRDefault="00C11CB1">
      <w:pPr>
        <w:rPr>
          <w:i/>
          <w:iCs/>
        </w:rPr>
      </w:pPr>
      <w:r>
        <w:rPr>
          <w:i/>
          <w:iCs/>
        </w:rPr>
        <w:t>[</w:t>
      </w:r>
      <w:r w:rsidR="00C06065" w:rsidRPr="00A10D50">
        <w:rPr>
          <w:i/>
          <w:iCs/>
        </w:rPr>
        <w:t>Løntillægget optjenes løbende og afregnes løbende med udbetalingen af løn.</w:t>
      </w:r>
      <w:r>
        <w:rPr>
          <w:i/>
          <w:iCs/>
        </w:rPr>
        <w:t>]</w:t>
      </w:r>
    </w:p>
    <w:p w14:paraId="7B481805" w14:textId="77777777" w:rsidR="00F37B3E" w:rsidRDefault="00F37B3E">
      <w:pPr>
        <w:rPr>
          <w:i/>
          <w:iCs/>
        </w:rPr>
      </w:pPr>
    </w:p>
    <w:p w14:paraId="6355B239" w14:textId="479D555A" w:rsidR="00F37B3E" w:rsidRPr="00F37B3E" w:rsidRDefault="00F37B3E">
      <w:bookmarkStart w:id="1" w:name="_Hlk150156114"/>
      <w:r>
        <w:t>Kontakt [navn og kontaktoplysninger] hvis du har spørgsmål til ændringen.</w:t>
      </w:r>
      <w:bookmarkEnd w:id="1"/>
    </w:p>
    <w:sectPr w:rsidR="00F37B3E" w:rsidRPr="00F37B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5"/>
    <w:rsid w:val="0042357C"/>
    <w:rsid w:val="00715DBF"/>
    <w:rsid w:val="00A10D50"/>
    <w:rsid w:val="00A76A87"/>
    <w:rsid w:val="00C06065"/>
    <w:rsid w:val="00C111FA"/>
    <w:rsid w:val="00C11CB1"/>
    <w:rsid w:val="00DF14BD"/>
    <w:rsid w:val="00EE6EE9"/>
    <w:rsid w:val="00F37B3E"/>
    <w:rsid w:val="00F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1605"/>
  <w15:chartTrackingRefBased/>
  <w15:docId w15:val="{04709C52-8262-4C78-97CE-68809070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Haugaard</dc:creator>
  <cp:keywords/>
  <dc:description/>
  <cp:lastModifiedBy>Hans Toftdahl</cp:lastModifiedBy>
  <cp:revision>8</cp:revision>
  <cp:lastPrinted>2023-10-25T08:26:00Z</cp:lastPrinted>
  <dcterms:created xsi:type="dcterms:W3CDTF">2023-10-25T08:04:00Z</dcterms:created>
  <dcterms:modified xsi:type="dcterms:W3CDTF">2023-11-06T08:42:00Z</dcterms:modified>
</cp:coreProperties>
</file>